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DC19D" w14:textId="77777777" w:rsidR="00873C51" w:rsidRPr="00C752D4" w:rsidRDefault="00873C51" w:rsidP="00873C51">
      <w:pPr>
        <w:rPr>
          <w:b/>
        </w:rPr>
      </w:pPr>
      <w:r w:rsidRPr="00C752D4">
        <w:rPr>
          <w:b/>
          <w:bCs/>
        </w:rPr>
        <w:t>Zápis z valné hromady České asociace slavistů, z.s.,</w:t>
      </w:r>
    </w:p>
    <w:p w14:paraId="09695E09" w14:textId="4CAEE9E3" w:rsidR="00873C51" w:rsidRPr="00C752D4" w:rsidRDefault="00873C51" w:rsidP="00873C51">
      <w:pPr>
        <w:rPr>
          <w:b/>
          <w:bCs/>
        </w:rPr>
      </w:pPr>
      <w:r w:rsidRPr="00C752D4">
        <w:rPr>
          <w:b/>
          <w:bCs/>
        </w:rPr>
        <w:t>konané v</w:t>
      </w:r>
      <w:r w:rsidR="007114D7" w:rsidRPr="00C752D4">
        <w:rPr>
          <w:b/>
          <w:bCs/>
        </w:rPr>
        <w:t>e</w:t>
      </w:r>
      <w:r w:rsidRPr="00C752D4">
        <w:rPr>
          <w:b/>
          <w:bCs/>
        </w:rPr>
        <w:t xml:space="preserve"> </w:t>
      </w:r>
      <w:r w:rsidR="007114D7" w:rsidRPr="00C752D4">
        <w:rPr>
          <w:b/>
          <w:bCs/>
        </w:rPr>
        <w:t>čtvrtek 22. dubna</w:t>
      </w:r>
      <w:r w:rsidRPr="00C752D4">
        <w:rPr>
          <w:b/>
        </w:rPr>
        <w:t xml:space="preserve"> 202</w:t>
      </w:r>
      <w:r w:rsidR="007114D7" w:rsidRPr="00C752D4">
        <w:rPr>
          <w:b/>
        </w:rPr>
        <w:t>1</w:t>
      </w:r>
      <w:r w:rsidRPr="00C752D4">
        <w:rPr>
          <w:b/>
        </w:rPr>
        <w:t xml:space="preserve"> v 1</w:t>
      </w:r>
      <w:r w:rsidR="007114D7" w:rsidRPr="00C752D4">
        <w:rPr>
          <w:b/>
        </w:rPr>
        <w:t>8</w:t>
      </w:r>
      <w:r w:rsidRPr="00C752D4">
        <w:rPr>
          <w:b/>
        </w:rPr>
        <w:t xml:space="preserve"> hodin, FF MU, A. Nováka 1, 602 00 Brno</w:t>
      </w:r>
      <w:r w:rsidR="007114D7" w:rsidRPr="00C752D4">
        <w:rPr>
          <w:b/>
        </w:rPr>
        <w:t>, online v MS Teams</w:t>
      </w:r>
    </w:p>
    <w:p w14:paraId="2A492303" w14:textId="77777777" w:rsidR="00873C51" w:rsidRPr="00C752D4" w:rsidRDefault="00873C51" w:rsidP="00873C51">
      <w:pPr>
        <w:jc w:val="both"/>
        <w:rPr>
          <w:b/>
          <w:bCs/>
        </w:rPr>
      </w:pPr>
    </w:p>
    <w:p w14:paraId="52D0F637" w14:textId="77777777" w:rsidR="00873C51" w:rsidRPr="00C752D4" w:rsidRDefault="00873C51" w:rsidP="00873C51">
      <w:pPr>
        <w:jc w:val="both"/>
        <w:rPr>
          <w:b/>
          <w:bCs/>
        </w:rPr>
      </w:pPr>
      <w:r w:rsidRPr="00C752D4">
        <w:rPr>
          <w:b/>
          <w:bCs/>
        </w:rPr>
        <w:t>Přítomni:</w:t>
      </w:r>
    </w:p>
    <w:p w14:paraId="35828ACD" w14:textId="48E7655C" w:rsidR="00873C51" w:rsidRPr="00C752D4" w:rsidRDefault="00873C51" w:rsidP="00873C51">
      <w:pPr>
        <w:jc w:val="both"/>
      </w:pPr>
      <w:r w:rsidRPr="00C752D4">
        <w:t xml:space="preserve">Lenka </w:t>
      </w:r>
      <w:r w:rsidR="00012D92" w:rsidRPr="00C752D4">
        <w:t>Odehnalová</w:t>
      </w:r>
      <w:r w:rsidRPr="00C752D4">
        <w:t xml:space="preserve">, </w:t>
      </w:r>
      <w:r w:rsidR="00012D92" w:rsidRPr="00C752D4">
        <w:t xml:space="preserve">Jiří Fiala, Marie Sobotková, </w:t>
      </w:r>
      <w:r w:rsidRPr="00C752D4">
        <w:t xml:space="preserve">Giuseppe Maiello, Jana Kostincová, </w:t>
      </w:r>
      <w:r w:rsidR="000C20BA" w:rsidRPr="00C752D4">
        <w:t>Zdeňka Matyušová, Eva Niklesová, Jiří Gazda, Zdeňka Nedomová, Václav Štěpánek, Miloš Zelenka, Anna Zelenková, Miluša Bubeníková, Zbyně</w:t>
      </w:r>
      <w:r w:rsidR="00CF6CA3" w:rsidRPr="00C752D4">
        <w:t>k</w:t>
      </w:r>
      <w:r w:rsidR="000C20BA" w:rsidRPr="00C752D4">
        <w:t xml:space="preserve"> Holub, Michaela Pešková, </w:t>
      </w:r>
      <w:r w:rsidRPr="00C752D4">
        <w:t>Simona Koryčánková, Ivo Pospíšil</w:t>
      </w:r>
      <w:r w:rsidR="000C20BA" w:rsidRPr="00C752D4">
        <w:t xml:space="preserve"> </w:t>
      </w:r>
      <w:r w:rsidRPr="00C752D4">
        <w:t xml:space="preserve"> </w:t>
      </w:r>
    </w:p>
    <w:p w14:paraId="6C13A6BF" w14:textId="77777777" w:rsidR="00873C51" w:rsidRPr="00C752D4" w:rsidRDefault="00873C51" w:rsidP="00873C51">
      <w:pPr>
        <w:jc w:val="both"/>
      </w:pPr>
    </w:p>
    <w:p w14:paraId="48F0EA24" w14:textId="32F04B8D" w:rsidR="00873C51" w:rsidRPr="00C752D4" w:rsidRDefault="00012D92" w:rsidP="00873C51">
      <w:pPr>
        <w:jc w:val="both"/>
      </w:pPr>
      <w:r w:rsidRPr="00C752D4">
        <w:t>Omluveni: Libor Pavera,</w:t>
      </w:r>
      <w:r w:rsidR="00873C51" w:rsidRPr="00C752D4">
        <w:t xml:space="preserve"> </w:t>
      </w:r>
      <w:r w:rsidR="000C20BA" w:rsidRPr="00C752D4">
        <w:t>Jaroslav Sommer, Josef Šaur, Oldřich Richterek, Milena Nosková, Blažena Rudincová, Viktor Viktora</w:t>
      </w:r>
      <w:r w:rsidR="00527C76" w:rsidRPr="00C752D4">
        <w:t>,</w:t>
      </w:r>
      <w:r w:rsidR="000C20BA" w:rsidRPr="00C752D4">
        <w:t xml:space="preserve"> Jan V</w:t>
      </w:r>
      <w:r w:rsidR="00CF6CA3" w:rsidRPr="00C752D4">
        <w:t>o</w:t>
      </w:r>
      <w:r w:rsidR="000C20BA" w:rsidRPr="00C752D4">
        <w:t>rel, Eva Malenová, Eliška Gunišová, Jana Ruferová</w:t>
      </w:r>
      <w:r w:rsidR="001E3A77" w:rsidRPr="00C752D4">
        <w:t>, Aleš Brandner</w:t>
      </w:r>
      <w:r w:rsidR="00694E6E">
        <w:t>, Petr Kučera</w:t>
      </w:r>
      <w:r w:rsidR="000C20BA" w:rsidRPr="00C752D4">
        <w:t xml:space="preserve">  </w:t>
      </w:r>
    </w:p>
    <w:p w14:paraId="5D53518D" w14:textId="77777777" w:rsidR="00873C51" w:rsidRPr="00C752D4" w:rsidRDefault="00873C51" w:rsidP="00873C51">
      <w:pPr>
        <w:jc w:val="both"/>
      </w:pPr>
    </w:p>
    <w:p w14:paraId="606C6C55" w14:textId="666445E8" w:rsidR="00873C51" w:rsidRPr="00C752D4" w:rsidRDefault="00873C51" w:rsidP="00873C51">
      <w:pPr>
        <w:rPr>
          <w:b/>
        </w:rPr>
      </w:pPr>
      <w:r w:rsidRPr="00C752D4">
        <w:rPr>
          <w:b/>
        </w:rPr>
        <w:t>Program</w:t>
      </w:r>
      <w:r w:rsidR="00527C76" w:rsidRPr="00C752D4">
        <w:rPr>
          <w:b/>
        </w:rPr>
        <w:t>:</w:t>
      </w:r>
      <w:r w:rsidRPr="00C752D4">
        <w:rPr>
          <w:b/>
        </w:rPr>
        <w:t xml:space="preserve"> </w:t>
      </w:r>
      <w:r w:rsidRPr="00C752D4">
        <w:rPr>
          <w:b/>
        </w:rPr>
        <w:br/>
      </w:r>
      <w:r w:rsidRPr="00C752D4">
        <w:rPr>
          <w:b/>
        </w:rPr>
        <w:br/>
        <w:t>1) Zpráva o činnosti za rok 20</w:t>
      </w:r>
      <w:r w:rsidR="000C20BA" w:rsidRPr="00C752D4">
        <w:rPr>
          <w:b/>
        </w:rPr>
        <w:t>20</w:t>
      </w:r>
      <w:r w:rsidRPr="00C752D4">
        <w:rPr>
          <w:b/>
        </w:rPr>
        <w:t xml:space="preserve"> </w:t>
      </w:r>
      <w:r w:rsidRPr="00C752D4">
        <w:rPr>
          <w:b/>
        </w:rPr>
        <w:br/>
        <w:t xml:space="preserve">2) Zpráva o hospodaření za rok </w:t>
      </w:r>
      <w:r w:rsidR="000C20BA" w:rsidRPr="00C752D4">
        <w:rPr>
          <w:b/>
        </w:rPr>
        <w:t>2020</w:t>
      </w:r>
      <w:r w:rsidRPr="00C752D4">
        <w:rPr>
          <w:b/>
        </w:rPr>
        <w:t xml:space="preserve">, příspěvky </w:t>
      </w:r>
      <w:r w:rsidRPr="00C752D4">
        <w:rPr>
          <w:b/>
        </w:rPr>
        <w:br/>
        <w:t xml:space="preserve">3) Časopis Novaja rusistika </w:t>
      </w:r>
      <w:r w:rsidRPr="00C752D4">
        <w:rPr>
          <w:b/>
        </w:rPr>
        <w:br/>
        <w:t>4) Činnost v roce 202</w:t>
      </w:r>
      <w:r w:rsidR="000C20BA" w:rsidRPr="00C752D4">
        <w:rPr>
          <w:b/>
        </w:rPr>
        <w:t>1</w:t>
      </w:r>
      <w:r w:rsidRPr="00C752D4">
        <w:rPr>
          <w:b/>
        </w:rPr>
        <w:t xml:space="preserve"> </w:t>
      </w:r>
      <w:r w:rsidRPr="00C752D4">
        <w:rPr>
          <w:b/>
        </w:rPr>
        <w:br/>
      </w:r>
      <w:r w:rsidR="000C20BA" w:rsidRPr="00C752D4">
        <w:rPr>
          <w:b/>
        </w:rPr>
        <w:t>5)</w:t>
      </w:r>
      <w:r w:rsidRPr="00C752D4">
        <w:rPr>
          <w:b/>
        </w:rPr>
        <w:t xml:space="preserve"> Různé</w:t>
      </w:r>
    </w:p>
    <w:p w14:paraId="1563A535" w14:textId="77777777" w:rsidR="00873C51" w:rsidRPr="00C752D4" w:rsidRDefault="00873C51" w:rsidP="00873C51">
      <w:pPr>
        <w:jc w:val="both"/>
      </w:pPr>
    </w:p>
    <w:p w14:paraId="2AC59F79" w14:textId="77777777" w:rsidR="00873C51" w:rsidRPr="00C752D4" w:rsidRDefault="00873C51" w:rsidP="00873C51">
      <w:pPr>
        <w:jc w:val="both"/>
      </w:pPr>
    </w:p>
    <w:p w14:paraId="7A83A7CA" w14:textId="77777777" w:rsidR="00873C51" w:rsidRPr="00C752D4" w:rsidRDefault="00873C51" w:rsidP="00873C51">
      <w:pPr>
        <w:jc w:val="both"/>
      </w:pPr>
      <w:r w:rsidRPr="00C752D4">
        <w:t>Počet přítomných nebyl dostatečný, po půl hodině čekání se podle stanov schůze stala usnášeníschopnou.</w:t>
      </w:r>
    </w:p>
    <w:p w14:paraId="27C8F17C" w14:textId="77777777" w:rsidR="00873C51" w:rsidRPr="00C752D4" w:rsidRDefault="00873C51" w:rsidP="00873C51">
      <w:pPr>
        <w:jc w:val="both"/>
      </w:pPr>
    </w:p>
    <w:p w14:paraId="62E4FAAF" w14:textId="6BC80E05" w:rsidR="00873C51" w:rsidRPr="00C752D4" w:rsidRDefault="00873C51" w:rsidP="00873C51">
      <w:pPr>
        <w:jc w:val="both"/>
      </w:pPr>
      <w:r w:rsidRPr="00C752D4">
        <w:t>1.  Předseda Ivo Pospíšil přednesl zprávu o činnosti za rok 20</w:t>
      </w:r>
      <w:r w:rsidR="000C20BA" w:rsidRPr="00C752D4">
        <w:t>20</w:t>
      </w:r>
      <w:r w:rsidRPr="00C752D4">
        <w:t xml:space="preserve">. </w:t>
      </w:r>
    </w:p>
    <w:p w14:paraId="05720736" w14:textId="605E3271" w:rsidR="00873C51" w:rsidRPr="00C752D4" w:rsidRDefault="00873C51" w:rsidP="00873C51">
      <w:pPr>
        <w:jc w:val="both"/>
      </w:pPr>
      <w:r w:rsidRPr="00C752D4">
        <w:t xml:space="preserve">Na počátku </w:t>
      </w:r>
      <w:r w:rsidR="006B21BA" w:rsidRPr="00C752D4">
        <w:t>uctili členové ČAS minutou ticha památku nedávno zesnulé doc. Květuše Lepilové (zemřela 24. 12.</w:t>
      </w:r>
      <w:r w:rsidR="00527C76" w:rsidRPr="00C752D4">
        <w:t xml:space="preserve"> </w:t>
      </w:r>
      <w:r w:rsidR="006B21BA" w:rsidRPr="00C752D4">
        <w:t>2020). P</w:t>
      </w:r>
      <w:r w:rsidRPr="00C752D4">
        <w:t xml:space="preserve">rovedl kontrolu zápisu a úkolů z valné hromady konané </w:t>
      </w:r>
      <w:r w:rsidR="000C20BA" w:rsidRPr="00C752D4">
        <w:t>10. 2. 2020</w:t>
      </w:r>
      <w:r w:rsidRPr="00C752D4">
        <w:t xml:space="preserve">, zdůraznil i tzv. příspěvkovou morálku. </w:t>
      </w:r>
    </w:p>
    <w:p w14:paraId="55EAE360" w14:textId="3CF0F60B" w:rsidR="00562653" w:rsidRPr="00C752D4" w:rsidRDefault="00562653" w:rsidP="00562653">
      <w:pPr>
        <w:jc w:val="both"/>
      </w:pPr>
      <w:r w:rsidRPr="00C752D4">
        <w:t>Konstatoval, že vzhledem ke koronavirové pandemii se některé akce musely posunout a realizovala se v podstatě jen podpora ediční činnosti a vydávání časopisu Novaja rusistika</w:t>
      </w:r>
      <w:r w:rsidR="006B21BA" w:rsidRPr="00C752D4">
        <w:t>,</w:t>
      </w:r>
      <w:r w:rsidRPr="00C752D4">
        <w:t xml:space="preserve"> ovšem kromě každoroční doktorské školy, která probíhala v rámci grantu MU online (o Gončarovovi). Podpořeny byly: ukrajinsky psaná kniha prof. Ihora Kozlyka Literárněvědná analýza uměleckého textu, Iva Pospíšila Jiskry ve tmě a versologická kniha Pavla Jiráčka (zemřel 31. 3. 2020) Od slov k lyrickému vědomí.</w:t>
      </w:r>
    </w:p>
    <w:p w14:paraId="2F21CBEB" w14:textId="07CBEB73" w:rsidR="00562653" w:rsidRPr="00C752D4" w:rsidRDefault="00562653" w:rsidP="00562653">
      <w:pPr>
        <w:jc w:val="both"/>
      </w:pPr>
      <w:r w:rsidRPr="00C752D4">
        <w:t xml:space="preserve">V roce 2021 zorganizuje ČAS V. kongres českých slavistů (říjen), formu zvolí podle situace. Konference o střední Evropě organizovaná SCSS </w:t>
      </w:r>
      <w:r w:rsidR="006B21BA" w:rsidRPr="00C752D4">
        <w:t xml:space="preserve">se s podporou ČAS a SSFW </w:t>
      </w:r>
      <w:r w:rsidRPr="00C752D4">
        <w:t>usk</w:t>
      </w:r>
      <w:r w:rsidR="006B21BA" w:rsidRPr="00C752D4">
        <w:t>uteční</w:t>
      </w:r>
      <w:r w:rsidRPr="00C752D4">
        <w:t xml:space="preserve"> v listo</w:t>
      </w:r>
      <w:r w:rsidR="006B21BA" w:rsidRPr="00C752D4">
        <w:t>padu</w:t>
      </w:r>
      <w:r w:rsidRPr="00C752D4">
        <w:t xml:space="preserve"> 2021. Předseda se také vrátil k </w:t>
      </w:r>
      <w:r w:rsidR="006B21BA" w:rsidRPr="00C752D4">
        <w:t>udělování</w:t>
      </w:r>
      <w:r w:rsidRPr="00C752D4">
        <w:t xml:space="preserve"> Ceny za h</w:t>
      </w:r>
      <w:r w:rsidR="006B21BA" w:rsidRPr="00C752D4">
        <w:t>odnotné</w:t>
      </w:r>
      <w:r w:rsidRPr="00C752D4">
        <w:t xml:space="preserve"> slavis</w:t>
      </w:r>
      <w:r w:rsidR="006B21BA" w:rsidRPr="00C752D4">
        <w:t>tické</w:t>
      </w:r>
      <w:r w:rsidRPr="00C752D4">
        <w:t xml:space="preserve"> dílo</w:t>
      </w:r>
      <w:r w:rsidR="00481BA5" w:rsidRPr="00C752D4">
        <w:t xml:space="preserve"> (v roce 2016 na V. kongresu českých slavistů byla cena udělena editorům Moudrosti starých Čechů Romana Jakobsona prof. </w:t>
      </w:r>
      <w:r w:rsidR="006B21BA" w:rsidRPr="00C752D4">
        <w:t xml:space="preserve">Miloši </w:t>
      </w:r>
      <w:r w:rsidR="00481BA5" w:rsidRPr="00C752D4">
        <w:t>Zelenkovi a dr. Tomáši Herrmannovi</w:t>
      </w:r>
      <w:r w:rsidR="00CF6CA3" w:rsidRPr="00C752D4">
        <w:t>)</w:t>
      </w:r>
      <w:r w:rsidRPr="00C752D4">
        <w:t xml:space="preserve"> a obrátil</w:t>
      </w:r>
      <w:r w:rsidR="006B21BA" w:rsidRPr="00C752D4">
        <w:t xml:space="preserve"> </w:t>
      </w:r>
      <w:r w:rsidRPr="00C752D4">
        <w:t>se k čle</w:t>
      </w:r>
      <w:r w:rsidR="006B21BA" w:rsidRPr="00C752D4">
        <w:t>nům,</w:t>
      </w:r>
      <w:r w:rsidRPr="00C752D4">
        <w:t xml:space="preserve"> aby své návrhy pod</w:t>
      </w:r>
      <w:r w:rsidR="006B21BA" w:rsidRPr="00C752D4">
        <w:t>ávali</w:t>
      </w:r>
      <w:r w:rsidRPr="00C752D4">
        <w:t xml:space="preserve"> na jeho em</w:t>
      </w:r>
      <w:r w:rsidR="006B21BA" w:rsidRPr="00C752D4">
        <w:t>ailovou</w:t>
      </w:r>
      <w:r w:rsidRPr="00C752D4">
        <w:t xml:space="preserve"> adresu</w:t>
      </w:r>
      <w:r w:rsidR="006B21BA" w:rsidRPr="00C752D4">
        <w:t>; o</w:t>
      </w:r>
      <w:r w:rsidRPr="00C752D4">
        <w:t xml:space="preserve"> </w:t>
      </w:r>
      <w:r w:rsidR="006B21BA" w:rsidRPr="00C752D4">
        <w:t>udělení rozhoduje schválená komise</w:t>
      </w:r>
      <w:r w:rsidRPr="00C752D4">
        <w:t xml:space="preserve"> </w:t>
      </w:r>
    </w:p>
    <w:p w14:paraId="33A2514E" w14:textId="665B8D2C" w:rsidR="001E3A77" w:rsidRPr="00C752D4" w:rsidRDefault="001E3A77" w:rsidP="001E3A77">
      <w:pPr>
        <w:jc w:val="both"/>
      </w:pPr>
      <w:r w:rsidRPr="00C752D4">
        <w:t xml:space="preserve">pro udělování </w:t>
      </w:r>
      <w:r w:rsidR="00CF6CA3" w:rsidRPr="00C752D4">
        <w:t>C</w:t>
      </w:r>
      <w:r w:rsidRPr="00C752D4">
        <w:t xml:space="preserve">eny ČAS (prof. Pospíšil, prof. Pavera, dr. Hrabětová, prof. Zelenka, doc. Brandner). </w:t>
      </w:r>
    </w:p>
    <w:p w14:paraId="3E98BB61" w14:textId="77777777" w:rsidR="00562653" w:rsidRPr="00C752D4" w:rsidRDefault="00562653" w:rsidP="00562653">
      <w:pPr>
        <w:jc w:val="both"/>
      </w:pPr>
    </w:p>
    <w:p w14:paraId="4A70D21F" w14:textId="54557079" w:rsidR="00873C51" w:rsidRPr="00C752D4" w:rsidRDefault="00873C51" w:rsidP="00873C51">
      <w:pPr>
        <w:jc w:val="both"/>
      </w:pPr>
      <w:r w:rsidRPr="00C752D4">
        <w:t xml:space="preserve">2. Zprávu o hospodaření přednesl </w:t>
      </w:r>
      <w:r w:rsidR="006B21BA" w:rsidRPr="00C752D4">
        <w:t>doc. Jiří Gazda.</w:t>
      </w:r>
      <w:r w:rsidRPr="00C752D4">
        <w:t xml:space="preserve"> </w:t>
      </w:r>
    </w:p>
    <w:p w14:paraId="6539C2A8" w14:textId="77777777" w:rsidR="00873C51" w:rsidRPr="00C752D4" w:rsidRDefault="00873C51" w:rsidP="00873C51">
      <w:pPr>
        <w:jc w:val="both"/>
      </w:pPr>
      <w:r w:rsidRPr="00C752D4">
        <w:t xml:space="preserve">Diskutovalo se současně o zprávě o činnosti a hospodaření, nebyly připomínky. </w:t>
      </w:r>
    </w:p>
    <w:p w14:paraId="73ED873D" w14:textId="77777777" w:rsidR="00873C51" w:rsidRPr="00C752D4" w:rsidRDefault="00873C51" w:rsidP="00873C51">
      <w:pPr>
        <w:jc w:val="both"/>
      </w:pPr>
    </w:p>
    <w:p w14:paraId="7A6A11B0" w14:textId="17073369" w:rsidR="00873C51" w:rsidRPr="00C752D4" w:rsidRDefault="00873C51" w:rsidP="00873C51">
      <w:pPr>
        <w:jc w:val="both"/>
      </w:pPr>
      <w:r w:rsidRPr="00C752D4">
        <w:t>3. Předseda podal zprávu o časopise Novaja rusistika, jehož je šéfredaktorem</w:t>
      </w:r>
      <w:r w:rsidR="006B21BA" w:rsidRPr="00C752D4">
        <w:t>, a omluvil nepřítomného výkonného redaktora dr. Josefa Šaura</w:t>
      </w:r>
      <w:r w:rsidRPr="00C752D4">
        <w:t xml:space="preserve">. </w:t>
      </w:r>
    </w:p>
    <w:p w14:paraId="523587BF" w14:textId="77777777" w:rsidR="00873C51" w:rsidRPr="00C752D4" w:rsidRDefault="00873C51" w:rsidP="00873C51">
      <w:pPr>
        <w:jc w:val="both"/>
      </w:pPr>
    </w:p>
    <w:p w14:paraId="6AA57922" w14:textId="77777777" w:rsidR="00873C51" w:rsidRPr="00C752D4" w:rsidRDefault="00873C51" w:rsidP="00873C51">
      <w:pPr>
        <w:jc w:val="both"/>
      </w:pPr>
      <w:r w:rsidRPr="00C752D4">
        <w:t>Poděkoval všem, kteří se na těchto aktivitách podíleli.</w:t>
      </w:r>
    </w:p>
    <w:p w14:paraId="692509E1" w14:textId="77777777" w:rsidR="00873C51" w:rsidRPr="00C752D4" w:rsidRDefault="00873C51" w:rsidP="00873C51">
      <w:pPr>
        <w:jc w:val="both"/>
      </w:pPr>
    </w:p>
    <w:p w14:paraId="2292A727" w14:textId="18C205C6" w:rsidR="001E3A77" w:rsidRPr="00C752D4" w:rsidRDefault="00873C51" w:rsidP="00873C51">
      <w:pPr>
        <w:jc w:val="both"/>
      </w:pPr>
      <w:r w:rsidRPr="00C752D4">
        <w:t>4. Výhledy na rok 202</w:t>
      </w:r>
      <w:r w:rsidR="006B21BA" w:rsidRPr="00C752D4">
        <w:t>1</w:t>
      </w:r>
      <w:r w:rsidRPr="00C752D4">
        <w:t>: Předseda konstatoval, že velkým úkolem na rok 202</w:t>
      </w:r>
      <w:r w:rsidR="006B21BA" w:rsidRPr="00C752D4">
        <w:t>1</w:t>
      </w:r>
      <w:r w:rsidRPr="00C752D4">
        <w:t xml:space="preserve"> je příprava V</w:t>
      </w:r>
      <w:r w:rsidR="006B21BA" w:rsidRPr="00C752D4">
        <w:t>I</w:t>
      </w:r>
      <w:r w:rsidRPr="00C752D4">
        <w:t xml:space="preserve">. kongresu českých slavistů, který proběhne – oproti původnímu předpokladu – </w:t>
      </w:r>
      <w:r w:rsidR="006B21BA" w:rsidRPr="00C752D4">
        <w:t>v říjnu</w:t>
      </w:r>
      <w:r w:rsidRPr="00C752D4">
        <w:t xml:space="preserve"> 2021</w:t>
      </w:r>
      <w:r w:rsidR="00CF6CA3" w:rsidRPr="00C752D4">
        <w:t xml:space="preserve"> </w:t>
      </w:r>
      <w:r w:rsidRPr="00C752D4">
        <w:t>–</w:t>
      </w:r>
      <w:r w:rsidR="001E3A77" w:rsidRPr="00C752D4">
        <w:t xml:space="preserve"> </w:t>
      </w:r>
      <w:r w:rsidRPr="00C752D4">
        <w:t>a podíl na přípravě konference o střední Evropě v</w:t>
      </w:r>
      <w:r w:rsidR="006B21BA" w:rsidRPr="00C752D4">
        <w:t> listopadu téhož</w:t>
      </w:r>
      <w:r w:rsidRPr="00C752D4">
        <w:t xml:space="preserve"> roce. </w:t>
      </w:r>
      <w:r w:rsidR="006B21BA" w:rsidRPr="00C752D4">
        <w:t>ČAS také organiz</w:t>
      </w:r>
      <w:r w:rsidR="001E3A77" w:rsidRPr="00C752D4">
        <w:t>u</w:t>
      </w:r>
      <w:r w:rsidR="006B21BA" w:rsidRPr="00C752D4">
        <w:t>je odloženou kon</w:t>
      </w:r>
      <w:r w:rsidR="00B55CA5" w:rsidRPr="00C752D4">
        <w:t>ferenci</w:t>
      </w:r>
      <w:r w:rsidRPr="00C752D4">
        <w:t xml:space="preserve"> o hodnotách v umění a literatuře </w:t>
      </w:r>
      <w:r w:rsidR="001E3A77" w:rsidRPr="00C752D4">
        <w:t>(4. června 2021 online). VI. Kongres českých slavistů se pokus</w:t>
      </w:r>
      <w:r w:rsidR="00B55CA5" w:rsidRPr="00C752D4">
        <w:t>í</w:t>
      </w:r>
      <w:r w:rsidR="001E3A77" w:rsidRPr="00C752D4">
        <w:t xml:space="preserve"> propojit tradici česko-slovenských konfe</w:t>
      </w:r>
      <w:r w:rsidR="00B55CA5" w:rsidRPr="00C752D4">
        <w:t>rencí</w:t>
      </w:r>
      <w:r w:rsidR="001E3A77" w:rsidRPr="00C752D4">
        <w:t xml:space="preserve"> a kolokvia k F. Wollmanovi pod názvem </w:t>
      </w:r>
      <w:r w:rsidR="001E3A77" w:rsidRPr="00C752D4">
        <w:rPr>
          <w:i/>
          <w:iCs/>
        </w:rPr>
        <w:t>Česká a slovenská slavistická komparatistika a wollmanovská tradice</w:t>
      </w:r>
      <w:r w:rsidR="001E3A77" w:rsidRPr="00C752D4">
        <w:t>.</w:t>
      </w:r>
    </w:p>
    <w:p w14:paraId="08EC1571" w14:textId="6F1B2601" w:rsidR="00873C51" w:rsidRPr="00C752D4" w:rsidRDefault="001E3A77" w:rsidP="00873C51">
      <w:pPr>
        <w:jc w:val="both"/>
      </w:pPr>
      <w:r w:rsidRPr="00C752D4">
        <w:t xml:space="preserve">V </w:t>
      </w:r>
      <w:r w:rsidR="00873C51" w:rsidRPr="00C752D4">
        <w:t>průběhu roku 202</w:t>
      </w:r>
      <w:r w:rsidRPr="00C752D4">
        <w:t>1 bud</w:t>
      </w:r>
      <w:r w:rsidR="00B55CA5" w:rsidRPr="00C752D4">
        <w:t>e</w:t>
      </w:r>
      <w:r w:rsidRPr="00C752D4">
        <w:t>me pokračov</w:t>
      </w:r>
      <w:r w:rsidR="00B55CA5" w:rsidRPr="00C752D4">
        <w:t>a</w:t>
      </w:r>
      <w:r w:rsidRPr="00C752D4">
        <w:t>t v promýšlení sborníku k mezi</w:t>
      </w:r>
      <w:r w:rsidR="00B55CA5" w:rsidRPr="00C752D4">
        <w:t>národnímu</w:t>
      </w:r>
      <w:r w:rsidRPr="00C752D4">
        <w:t xml:space="preserve"> kongresu s</w:t>
      </w:r>
      <w:r w:rsidR="00B55CA5" w:rsidRPr="00C752D4">
        <w:t>l</w:t>
      </w:r>
      <w:r w:rsidRPr="00C752D4">
        <w:t xml:space="preserve">avistů (Paříž 2023). </w:t>
      </w:r>
    </w:p>
    <w:p w14:paraId="2F41F38C" w14:textId="77777777" w:rsidR="00873C51" w:rsidRPr="00C752D4" w:rsidRDefault="00873C51" w:rsidP="00873C51">
      <w:pPr>
        <w:jc w:val="both"/>
      </w:pPr>
    </w:p>
    <w:p w14:paraId="716677FA" w14:textId="69661681" w:rsidR="001E3A77" w:rsidRPr="00C752D4" w:rsidRDefault="001E3A77" w:rsidP="001E3A77">
      <w:pPr>
        <w:jc w:val="both"/>
      </w:pPr>
      <w:r w:rsidRPr="00C752D4">
        <w:t xml:space="preserve">Zatím nebyly oznámeny žádné požadavky na edice, uvažuje se o sborníku k výročí prof. Romana Mrázka (ed. J. Gazda). </w:t>
      </w:r>
      <w:r w:rsidR="00B55CA5" w:rsidRPr="00C752D4">
        <w:t>Předseda</w:t>
      </w:r>
      <w:r w:rsidRPr="00C752D4">
        <w:t xml:space="preserve"> vyzval přítomné k podávání návrhů, které budou schvalovány per rollam nebo na další valné hromadě.</w:t>
      </w:r>
    </w:p>
    <w:p w14:paraId="0315ACDB" w14:textId="4EB92247" w:rsidR="001E3A77" w:rsidRPr="00C752D4" w:rsidRDefault="001E3A77" w:rsidP="001E3A77">
      <w:pPr>
        <w:jc w:val="both"/>
      </w:pPr>
      <w:r w:rsidRPr="00C752D4">
        <w:t xml:space="preserve">Předseda také zdůraznil nutnost dodržovat včasné placení členských příspěvků. </w:t>
      </w:r>
    </w:p>
    <w:p w14:paraId="297B11CC" w14:textId="77777777" w:rsidR="001E3A77" w:rsidRPr="00C752D4" w:rsidRDefault="001E3A77" w:rsidP="00873C51">
      <w:pPr>
        <w:jc w:val="both"/>
      </w:pPr>
    </w:p>
    <w:p w14:paraId="09076D9F" w14:textId="77777777" w:rsidR="00873C51" w:rsidRPr="00C752D4" w:rsidRDefault="00873C51" w:rsidP="00873C51">
      <w:pPr>
        <w:jc w:val="both"/>
        <w:rPr>
          <w:b/>
          <w:bCs/>
        </w:rPr>
      </w:pPr>
      <w:r w:rsidRPr="00C752D4">
        <w:rPr>
          <w:b/>
          <w:bCs/>
        </w:rPr>
        <w:t>Usnesení</w:t>
      </w:r>
    </w:p>
    <w:p w14:paraId="7D05331E" w14:textId="77777777" w:rsidR="00873C51" w:rsidRPr="00C752D4" w:rsidRDefault="00873C51" w:rsidP="00873C51">
      <w:pPr>
        <w:jc w:val="both"/>
      </w:pPr>
      <w:r w:rsidRPr="00C752D4">
        <w:t xml:space="preserve">valné hromady ČAS, z. s.  </w:t>
      </w:r>
    </w:p>
    <w:p w14:paraId="1756C2BF" w14:textId="77777777" w:rsidR="001E3A77" w:rsidRPr="00C752D4" w:rsidRDefault="001E3A77" w:rsidP="001E3A77">
      <w:pPr>
        <w:jc w:val="both"/>
      </w:pPr>
      <w:r w:rsidRPr="00C752D4">
        <w:t xml:space="preserve">Valná hromada </w:t>
      </w:r>
    </w:p>
    <w:p w14:paraId="7679D554" w14:textId="77777777" w:rsidR="001E3A77" w:rsidRPr="00C752D4" w:rsidRDefault="001E3A77" w:rsidP="001E3A77">
      <w:pPr>
        <w:jc w:val="both"/>
      </w:pPr>
      <w:r w:rsidRPr="00C752D4">
        <w:t>schvaluje:</w:t>
      </w:r>
    </w:p>
    <w:p w14:paraId="3AF9DD58" w14:textId="1085A9A9" w:rsidR="001E3A77" w:rsidRPr="00C752D4" w:rsidRDefault="001E3A77" w:rsidP="001E3A77">
      <w:pPr>
        <w:pStyle w:val="Odstavecseseznamem"/>
        <w:numPr>
          <w:ilvl w:val="0"/>
          <w:numId w:val="3"/>
        </w:numPr>
        <w:jc w:val="both"/>
      </w:pPr>
      <w:r w:rsidRPr="00C752D4">
        <w:t>zprávu o činnosti a hospodaření ČAS</w:t>
      </w:r>
    </w:p>
    <w:p w14:paraId="79742AB2" w14:textId="77777777" w:rsidR="001E3A77" w:rsidRPr="00C752D4" w:rsidRDefault="001E3A77" w:rsidP="001E3A77">
      <w:pPr>
        <w:pStyle w:val="Odstavecseseznamem"/>
        <w:numPr>
          <w:ilvl w:val="0"/>
          <w:numId w:val="3"/>
        </w:numPr>
        <w:jc w:val="both"/>
      </w:pPr>
      <w:r w:rsidRPr="00C752D4">
        <w:t>finanční příspěvky přibližně ve stejné výši jako v roce 2020 na ediční činnost podle předložených návrhů v průběhu roku 2021 a finančních možností spolku; schválení proběhne per rollam nebo na další valné hromadě.</w:t>
      </w:r>
    </w:p>
    <w:p w14:paraId="7896F4B5" w14:textId="72CA7229" w:rsidR="001E3A77" w:rsidRPr="00C752D4" w:rsidRDefault="001E3A77" w:rsidP="00B55CA5">
      <w:pPr>
        <w:pStyle w:val="Odstavecseseznamem"/>
        <w:jc w:val="both"/>
      </w:pPr>
    </w:p>
    <w:p w14:paraId="5236C24F" w14:textId="0A53D875" w:rsidR="001E3A77" w:rsidRPr="00C752D4" w:rsidRDefault="001E3A77" w:rsidP="001E3A77">
      <w:pPr>
        <w:jc w:val="both"/>
      </w:pPr>
      <w:r w:rsidRPr="00C752D4">
        <w:t>ukládá vedení ČAS:</w:t>
      </w:r>
    </w:p>
    <w:p w14:paraId="19C92299" w14:textId="6181A661" w:rsidR="001E3A77" w:rsidRPr="00C752D4" w:rsidRDefault="00B55CA5" w:rsidP="001E3A77">
      <w:pPr>
        <w:pStyle w:val="Odstavecseseznamem"/>
        <w:numPr>
          <w:ilvl w:val="0"/>
          <w:numId w:val="2"/>
        </w:numPr>
        <w:jc w:val="both"/>
      </w:pPr>
      <w:r w:rsidRPr="00C752D4">
        <w:t>z</w:t>
      </w:r>
      <w:r w:rsidR="001E3A77" w:rsidRPr="00C752D4">
        <w:t>organizovat konferenci o hodnotách v umění a literatuře (</w:t>
      </w:r>
      <w:r w:rsidRPr="00C752D4">
        <w:t xml:space="preserve">4. </w:t>
      </w:r>
      <w:r w:rsidR="001E3A77" w:rsidRPr="00C752D4">
        <w:t>červ</w:t>
      </w:r>
      <w:r w:rsidRPr="00C752D4">
        <w:t>na</w:t>
      </w:r>
      <w:r w:rsidR="001E3A77" w:rsidRPr="00C752D4">
        <w:t xml:space="preserve"> 2021</w:t>
      </w:r>
      <w:r w:rsidRPr="00C752D4">
        <w:t xml:space="preserve"> online</w:t>
      </w:r>
      <w:r w:rsidR="001E3A77" w:rsidRPr="00C752D4">
        <w:t xml:space="preserve">) a VI. </w:t>
      </w:r>
      <w:r w:rsidRPr="00C752D4">
        <w:t>k</w:t>
      </w:r>
      <w:r w:rsidR="001E3A77" w:rsidRPr="00C752D4">
        <w:t>ongres českých slavistů</w:t>
      </w:r>
      <w:r w:rsidR="00A77E11" w:rsidRPr="00C752D4">
        <w:t xml:space="preserve"> (říjen 2021)</w:t>
      </w:r>
    </w:p>
    <w:p w14:paraId="286B52D6" w14:textId="0511AF51" w:rsidR="00B55CA5" w:rsidRPr="00C752D4" w:rsidRDefault="00B55CA5" w:rsidP="001E3A77">
      <w:pPr>
        <w:pStyle w:val="Odstavecseseznamem"/>
        <w:numPr>
          <w:ilvl w:val="0"/>
          <w:numId w:val="2"/>
        </w:numPr>
        <w:jc w:val="both"/>
      </w:pPr>
      <w:r w:rsidRPr="00C752D4">
        <w:t>realiz</w:t>
      </w:r>
      <w:r w:rsidR="00A77E11" w:rsidRPr="00C752D4">
        <w:t>ovat</w:t>
      </w:r>
      <w:r w:rsidRPr="00C752D4">
        <w:t xml:space="preserve"> udělení Ceny za nejle</w:t>
      </w:r>
      <w:r w:rsidR="00A77E11" w:rsidRPr="00C752D4">
        <w:t xml:space="preserve">pší </w:t>
      </w:r>
      <w:r w:rsidRPr="00C752D4">
        <w:t>slav</w:t>
      </w:r>
      <w:r w:rsidR="00A77E11" w:rsidRPr="00C752D4">
        <w:t>istické</w:t>
      </w:r>
      <w:r w:rsidRPr="00C752D4">
        <w:t xml:space="preserve"> dílo (komise prof. Pospíšil, prof. Pavera, dr. Hrabětová, prof. Zelenka, doc. Brandner). </w:t>
      </w:r>
    </w:p>
    <w:p w14:paraId="54410F83" w14:textId="3D8B69EC" w:rsidR="001E3A77" w:rsidRPr="00C752D4" w:rsidRDefault="001E3A77" w:rsidP="001E3A77">
      <w:pPr>
        <w:pStyle w:val="Odstavecseseznamem"/>
        <w:numPr>
          <w:ilvl w:val="0"/>
          <w:numId w:val="2"/>
        </w:numPr>
        <w:jc w:val="both"/>
      </w:pPr>
      <w:r w:rsidRPr="00C752D4">
        <w:t>podpořit SSFW v pořádání poznávacích zájezdů po stopách české slavistiky (prof. Pavera).</w:t>
      </w:r>
    </w:p>
    <w:p w14:paraId="2A7BAACE" w14:textId="7DF61404" w:rsidR="001E3A77" w:rsidRPr="00C752D4" w:rsidRDefault="001E3A77" w:rsidP="00A77E11">
      <w:pPr>
        <w:pStyle w:val="Odstavecseseznamem"/>
        <w:numPr>
          <w:ilvl w:val="0"/>
          <w:numId w:val="1"/>
        </w:numPr>
        <w:jc w:val="both"/>
      </w:pPr>
      <w:r w:rsidRPr="00C752D4">
        <w:t>podílet se na organizaci konference Střední Evropa včera a dnes III. (listopad 2021) or</w:t>
      </w:r>
      <w:r w:rsidR="00B55CA5" w:rsidRPr="00C752D4">
        <w:t>g</w:t>
      </w:r>
      <w:r w:rsidRPr="00C752D4">
        <w:t>anizované SCSS</w:t>
      </w:r>
      <w:r w:rsidR="00A77E11" w:rsidRPr="00C752D4">
        <w:t>, z</w:t>
      </w:r>
      <w:r w:rsidRPr="00C752D4">
        <w:t>působy provedení budou zváženy podle celkové situace.</w:t>
      </w:r>
    </w:p>
    <w:p w14:paraId="6554623F" w14:textId="77777777" w:rsidR="001E3A77" w:rsidRPr="00C752D4" w:rsidRDefault="001E3A77" w:rsidP="001E3A77">
      <w:pPr>
        <w:pStyle w:val="Odstavecseseznamem"/>
        <w:numPr>
          <w:ilvl w:val="0"/>
          <w:numId w:val="1"/>
        </w:numPr>
        <w:jc w:val="both"/>
      </w:pPr>
      <w:r w:rsidRPr="00C752D4">
        <w:t>kontrolovat včasné placení členských příspěvků.</w:t>
      </w:r>
    </w:p>
    <w:p w14:paraId="7149FAAD" w14:textId="77777777" w:rsidR="001E3A77" w:rsidRPr="00C752D4" w:rsidRDefault="001E3A77" w:rsidP="001E3A77">
      <w:pPr>
        <w:pStyle w:val="Odstavecseseznamem"/>
        <w:numPr>
          <w:ilvl w:val="0"/>
          <w:numId w:val="1"/>
        </w:numPr>
        <w:jc w:val="both"/>
      </w:pPr>
      <w:r w:rsidRPr="00C752D4">
        <w:t>zvážit konání mezinárodní doktorské školy online (grant už od 2021 nebude)</w:t>
      </w:r>
    </w:p>
    <w:p w14:paraId="3E22BF5A" w14:textId="77777777" w:rsidR="001E3A77" w:rsidRPr="00C752D4" w:rsidRDefault="001E3A77" w:rsidP="001E3A77">
      <w:pPr>
        <w:jc w:val="both"/>
      </w:pPr>
    </w:p>
    <w:p w14:paraId="5613A6F3" w14:textId="77777777" w:rsidR="001E3A77" w:rsidRPr="00C752D4" w:rsidRDefault="001E3A77" w:rsidP="001E3A77">
      <w:pPr>
        <w:jc w:val="both"/>
      </w:pPr>
      <w:r w:rsidRPr="00C752D4">
        <w:t>V Brně dne 23. 4. 2021</w:t>
      </w:r>
    </w:p>
    <w:p w14:paraId="6DCF27C7" w14:textId="15A3DEF4" w:rsidR="00CF6CA3" w:rsidRPr="00C752D4" w:rsidRDefault="001E3A77" w:rsidP="00CF6CA3">
      <w:pPr>
        <w:jc w:val="both"/>
      </w:pPr>
      <w:r w:rsidRPr="00C752D4">
        <w:t>Zapsal: Pospíšil</w:t>
      </w:r>
      <w:r w:rsidR="00CF6CA3" w:rsidRPr="00C752D4">
        <w:tab/>
      </w:r>
      <w:r w:rsidR="00CF6CA3" w:rsidRPr="00C752D4">
        <w:tab/>
      </w:r>
      <w:r w:rsidR="00CF6CA3" w:rsidRPr="00C752D4">
        <w:tab/>
      </w:r>
      <w:r w:rsidR="00CF6CA3" w:rsidRPr="00C752D4">
        <w:tab/>
      </w:r>
      <w:r w:rsidR="00CF6CA3" w:rsidRPr="00C752D4">
        <w:tab/>
        <w:t>Prof. PhDr. Ivo Pospíšil, DrSc.</w:t>
      </w:r>
    </w:p>
    <w:p w14:paraId="4AACEAF1" w14:textId="23D880E6" w:rsidR="00CF6CA3" w:rsidRPr="00C752D4" w:rsidRDefault="00CF6CA3" w:rsidP="00CF6CA3">
      <w:pPr>
        <w:jc w:val="both"/>
      </w:pPr>
      <w:r w:rsidRPr="00C752D4">
        <w:tab/>
      </w:r>
      <w:r w:rsidRPr="00C752D4">
        <w:tab/>
      </w:r>
      <w:r w:rsidRPr="00C752D4">
        <w:tab/>
      </w:r>
      <w:r w:rsidRPr="00C752D4">
        <w:tab/>
      </w:r>
      <w:r w:rsidRPr="00C752D4">
        <w:tab/>
      </w:r>
      <w:r w:rsidRPr="00C752D4">
        <w:tab/>
      </w:r>
      <w:r w:rsidRPr="00C752D4">
        <w:tab/>
        <w:t>předseda ČAS</w:t>
      </w:r>
    </w:p>
    <w:p w14:paraId="4AF8AE84" w14:textId="3F35FFD2" w:rsidR="001E3A77" w:rsidRPr="00C752D4" w:rsidRDefault="001E3A77" w:rsidP="001E3A77">
      <w:pPr>
        <w:ind w:left="708" w:hanging="708"/>
        <w:jc w:val="both"/>
      </w:pPr>
    </w:p>
    <w:p w14:paraId="414BC98E" w14:textId="77777777" w:rsidR="001E3A77" w:rsidRPr="00C752D4" w:rsidRDefault="001E3A77" w:rsidP="001E3A77"/>
    <w:p w14:paraId="138030FE" w14:textId="77777777" w:rsidR="001E3A77" w:rsidRPr="00C752D4" w:rsidRDefault="001E3A77" w:rsidP="001E3A77">
      <w:r w:rsidRPr="00C752D4">
        <w:t xml:space="preserve">Kontrola zápisu:  </w:t>
      </w:r>
    </w:p>
    <w:p w14:paraId="37E44309" w14:textId="77777777" w:rsidR="001E3A77" w:rsidRPr="00C752D4" w:rsidRDefault="001E3A77" w:rsidP="001E3A77"/>
    <w:p w14:paraId="4AEC840A" w14:textId="77777777" w:rsidR="001E3A77" w:rsidRPr="00C752D4" w:rsidRDefault="001E3A77" w:rsidP="001E3A77">
      <w:pPr>
        <w:jc w:val="both"/>
      </w:pPr>
    </w:p>
    <w:sectPr w:rsidR="001E3A77" w:rsidRPr="00C752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24777"/>
    <w:multiLevelType w:val="hybridMultilevel"/>
    <w:tmpl w:val="D0F00F68"/>
    <w:lvl w:ilvl="0" w:tplc="F232EBA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54C5A"/>
    <w:multiLevelType w:val="hybridMultilevel"/>
    <w:tmpl w:val="AC3E4FC8"/>
    <w:lvl w:ilvl="0" w:tplc="28DE1C9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DE083F"/>
    <w:multiLevelType w:val="hybridMultilevel"/>
    <w:tmpl w:val="2EB2F03E"/>
    <w:lvl w:ilvl="0" w:tplc="1FD0D0C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C51"/>
    <w:rsid w:val="00012D92"/>
    <w:rsid w:val="00015778"/>
    <w:rsid w:val="000C20BA"/>
    <w:rsid w:val="001E3A77"/>
    <w:rsid w:val="00481BA5"/>
    <w:rsid w:val="00527C76"/>
    <w:rsid w:val="00556FE2"/>
    <w:rsid w:val="00562653"/>
    <w:rsid w:val="00694E6E"/>
    <w:rsid w:val="006B21BA"/>
    <w:rsid w:val="007114D7"/>
    <w:rsid w:val="00873C51"/>
    <w:rsid w:val="009342FA"/>
    <w:rsid w:val="00A77E11"/>
    <w:rsid w:val="00B55CA5"/>
    <w:rsid w:val="00C752D4"/>
    <w:rsid w:val="00CF6CA3"/>
    <w:rsid w:val="00EA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42ACE"/>
  <w15:chartTrackingRefBased/>
  <w15:docId w15:val="{F0AF4167-58F7-4014-AFA9-9BF699D8E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73C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E3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680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Pospíšil</dc:creator>
  <cp:keywords/>
  <dc:description/>
  <cp:lastModifiedBy>Ivo Pospíšil</cp:lastModifiedBy>
  <cp:revision>3</cp:revision>
  <dcterms:created xsi:type="dcterms:W3CDTF">2021-04-25T14:58:00Z</dcterms:created>
  <dcterms:modified xsi:type="dcterms:W3CDTF">2021-04-25T16:45:00Z</dcterms:modified>
</cp:coreProperties>
</file>