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CC63F3" w14:textId="77777777" w:rsidR="00A452F9" w:rsidRPr="00A452F9" w:rsidRDefault="00A452F9" w:rsidP="00A452F9">
      <w:pPr>
        <w:rPr>
          <w:b/>
          <w:sz w:val="28"/>
          <w:szCs w:val="28"/>
        </w:rPr>
      </w:pPr>
      <w:r w:rsidRPr="00A452F9">
        <w:rPr>
          <w:b/>
          <w:bCs/>
          <w:sz w:val="28"/>
          <w:szCs w:val="28"/>
        </w:rPr>
        <w:t xml:space="preserve">Zápis z valné hromady České asociace slavistů, </w:t>
      </w:r>
      <w:proofErr w:type="spellStart"/>
      <w:r w:rsidRPr="00A452F9">
        <w:rPr>
          <w:b/>
          <w:bCs/>
          <w:sz w:val="28"/>
          <w:szCs w:val="28"/>
        </w:rPr>
        <w:t>z.s</w:t>
      </w:r>
      <w:proofErr w:type="spellEnd"/>
      <w:r w:rsidRPr="00A452F9">
        <w:rPr>
          <w:b/>
          <w:bCs/>
          <w:sz w:val="28"/>
          <w:szCs w:val="28"/>
        </w:rPr>
        <w:t>.,</w:t>
      </w:r>
    </w:p>
    <w:p w14:paraId="0D232817" w14:textId="17F2F1DC" w:rsidR="00A452F9" w:rsidRPr="00A452F9" w:rsidRDefault="00A452F9" w:rsidP="00A452F9">
      <w:pPr>
        <w:rPr>
          <w:b/>
          <w:bCs/>
          <w:sz w:val="28"/>
          <w:szCs w:val="28"/>
        </w:rPr>
      </w:pPr>
      <w:r w:rsidRPr="00A452F9">
        <w:rPr>
          <w:b/>
          <w:bCs/>
          <w:sz w:val="28"/>
          <w:szCs w:val="28"/>
        </w:rPr>
        <w:t>konané v</w:t>
      </w:r>
      <w:r w:rsidR="004D22FF">
        <w:rPr>
          <w:b/>
          <w:bCs/>
          <w:sz w:val="28"/>
          <w:szCs w:val="28"/>
        </w:rPr>
        <w:t xml:space="preserve"> pátek</w:t>
      </w:r>
      <w:r w:rsidRPr="00A452F9">
        <w:rPr>
          <w:b/>
          <w:bCs/>
          <w:sz w:val="28"/>
          <w:szCs w:val="28"/>
        </w:rPr>
        <w:t xml:space="preserve"> 2</w:t>
      </w:r>
      <w:r w:rsidR="004D22FF">
        <w:rPr>
          <w:b/>
          <w:bCs/>
          <w:sz w:val="28"/>
          <w:szCs w:val="28"/>
        </w:rPr>
        <w:t>5</w:t>
      </w:r>
      <w:r w:rsidRPr="00A452F9">
        <w:rPr>
          <w:b/>
          <w:bCs/>
          <w:sz w:val="28"/>
          <w:szCs w:val="28"/>
        </w:rPr>
        <w:t xml:space="preserve">. </w:t>
      </w:r>
      <w:r w:rsidR="004D22FF">
        <w:rPr>
          <w:b/>
          <w:bCs/>
          <w:sz w:val="28"/>
          <w:szCs w:val="28"/>
        </w:rPr>
        <w:t>února</w:t>
      </w:r>
      <w:r w:rsidRPr="00A452F9">
        <w:rPr>
          <w:b/>
          <w:sz w:val="28"/>
          <w:szCs w:val="28"/>
        </w:rPr>
        <w:t xml:space="preserve"> 202</w:t>
      </w:r>
      <w:r w:rsidR="004D22FF">
        <w:rPr>
          <w:b/>
          <w:sz w:val="28"/>
          <w:szCs w:val="28"/>
        </w:rPr>
        <w:t>2</w:t>
      </w:r>
      <w:r w:rsidRPr="00A452F9">
        <w:rPr>
          <w:b/>
          <w:sz w:val="28"/>
          <w:szCs w:val="28"/>
        </w:rPr>
        <w:t xml:space="preserve"> v </w:t>
      </w:r>
      <w:r w:rsidR="004D22FF">
        <w:rPr>
          <w:b/>
          <w:sz w:val="28"/>
          <w:szCs w:val="28"/>
        </w:rPr>
        <w:t>10</w:t>
      </w:r>
      <w:r w:rsidRPr="00A452F9">
        <w:rPr>
          <w:b/>
          <w:sz w:val="28"/>
          <w:szCs w:val="28"/>
        </w:rPr>
        <w:t xml:space="preserve"> hodin, FF MU, A. Nováka 1, 602 00 Brno, online v MS </w:t>
      </w:r>
      <w:proofErr w:type="spellStart"/>
      <w:r w:rsidRPr="00A452F9">
        <w:rPr>
          <w:b/>
          <w:sz w:val="28"/>
          <w:szCs w:val="28"/>
        </w:rPr>
        <w:t>Teams</w:t>
      </w:r>
      <w:proofErr w:type="spellEnd"/>
    </w:p>
    <w:p w14:paraId="18C5A06C" w14:textId="77777777" w:rsidR="00A452F9" w:rsidRPr="00A452F9" w:rsidRDefault="00A452F9" w:rsidP="00A452F9">
      <w:pPr>
        <w:jc w:val="both"/>
        <w:rPr>
          <w:b/>
          <w:bCs/>
          <w:sz w:val="28"/>
          <w:szCs w:val="28"/>
        </w:rPr>
      </w:pPr>
    </w:p>
    <w:p w14:paraId="70A80D33" w14:textId="77777777" w:rsidR="00A452F9" w:rsidRPr="00970FF4" w:rsidRDefault="00A452F9" w:rsidP="00A452F9">
      <w:pPr>
        <w:jc w:val="both"/>
        <w:rPr>
          <w:b/>
          <w:bCs/>
        </w:rPr>
      </w:pPr>
      <w:r w:rsidRPr="00970FF4">
        <w:rPr>
          <w:b/>
          <w:bCs/>
        </w:rPr>
        <w:t>Přítomni:</w:t>
      </w:r>
    </w:p>
    <w:p w14:paraId="7A0F3FAE" w14:textId="24FB2216" w:rsidR="00A452F9" w:rsidRPr="00970FF4" w:rsidRDefault="00A452F9" w:rsidP="00A452F9">
      <w:pPr>
        <w:jc w:val="both"/>
      </w:pPr>
      <w:r w:rsidRPr="00970FF4">
        <w:t xml:space="preserve">Jiří Fiala, Marie Sobotková, </w:t>
      </w:r>
      <w:r w:rsidR="002D0513" w:rsidRPr="00970FF4">
        <w:t xml:space="preserve">Alenka Doležalová, Libor </w:t>
      </w:r>
      <w:proofErr w:type="spellStart"/>
      <w:r w:rsidR="002D0513" w:rsidRPr="00970FF4">
        <w:t>Pavera</w:t>
      </w:r>
      <w:proofErr w:type="spellEnd"/>
      <w:r w:rsidR="002D0513" w:rsidRPr="00970FF4">
        <w:t xml:space="preserve">, </w:t>
      </w:r>
      <w:r w:rsidRPr="00970FF4">
        <w:t xml:space="preserve">Jana </w:t>
      </w:r>
      <w:proofErr w:type="spellStart"/>
      <w:r w:rsidRPr="00970FF4">
        <w:t>Kostincová</w:t>
      </w:r>
      <w:proofErr w:type="spellEnd"/>
      <w:r w:rsidRPr="00970FF4">
        <w:t xml:space="preserve">, </w:t>
      </w:r>
      <w:r w:rsidR="002D0513" w:rsidRPr="00970FF4">
        <w:t xml:space="preserve">Jaroslav Sommer, </w:t>
      </w:r>
      <w:r w:rsidRPr="00970FF4">
        <w:t xml:space="preserve">Zdeňka </w:t>
      </w:r>
      <w:proofErr w:type="spellStart"/>
      <w:r w:rsidRPr="00970FF4">
        <w:t>Matyušová</w:t>
      </w:r>
      <w:proofErr w:type="spellEnd"/>
      <w:r w:rsidRPr="00970FF4">
        <w:t xml:space="preserve">, Eva </w:t>
      </w:r>
      <w:proofErr w:type="spellStart"/>
      <w:r w:rsidRPr="00970FF4">
        <w:t>Niklesová</w:t>
      </w:r>
      <w:proofErr w:type="spellEnd"/>
      <w:r w:rsidRPr="00970FF4">
        <w:t xml:space="preserve">, Anna Zelenková, Miluša Bubeníková, </w:t>
      </w:r>
      <w:r w:rsidR="002D0513" w:rsidRPr="00970FF4">
        <w:t xml:space="preserve">Oldřich </w:t>
      </w:r>
      <w:proofErr w:type="spellStart"/>
      <w:r w:rsidR="002D0513" w:rsidRPr="00970FF4">
        <w:t>Richterek</w:t>
      </w:r>
      <w:proofErr w:type="spellEnd"/>
      <w:r w:rsidR="002D0513" w:rsidRPr="00970FF4">
        <w:t xml:space="preserve">, </w:t>
      </w:r>
      <w:r w:rsidR="00373D4B" w:rsidRPr="00970FF4">
        <w:t xml:space="preserve">Jiří Gazda, </w:t>
      </w:r>
      <w:r w:rsidR="00600B8F">
        <w:t xml:space="preserve">Michaela </w:t>
      </w:r>
      <w:proofErr w:type="spellStart"/>
      <w:r w:rsidR="00600B8F">
        <w:t>Soleiman</w:t>
      </w:r>
      <w:proofErr w:type="spellEnd"/>
      <w:r w:rsidR="00600B8F">
        <w:t xml:space="preserve"> </w:t>
      </w:r>
      <w:proofErr w:type="spellStart"/>
      <w:r w:rsidR="00600B8F">
        <w:t>pour</w:t>
      </w:r>
      <w:proofErr w:type="spellEnd"/>
      <w:r w:rsidR="00600B8F">
        <w:t xml:space="preserve"> </w:t>
      </w:r>
      <w:proofErr w:type="spellStart"/>
      <w:r w:rsidR="00600B8F">
        <w:t>Hashemi</w:t>
      </w:r>
      <w:proofErr w:type="spellEnd"/>
      <w:r w:rsidR="00600B8F">
        <w:t xml:space="preserve">, </w:t>
      </w:r>
      <w:r w:rsidRPr="00970FF4">
        <w:t xml:space="preserve">Ivo Pospíšil  </w:t>
      </w:r>
    </w:p>
    <w:p w14:paraId="360AF49E" w14:textId="77777777" w:rsidR="00A452F9" w:rsidRPr="00970FF4" w:rsidRDefault="00A452F9" w:rsidP="00A452F9">
      <w:pPr>
        <w:jc w:val="both"/>
      </w:pPr>
    </w:p>
    <w:p w14:paraId="5D57155B" w14:textId="00CF9720" w:rsidR="00A452F9" w:rsidRPr="00970FF4" w:rsidRDefault="00A452F9" w:rsidP="00A452F9">
      <w:pPr>
        <w:jc w:val="both"/>
      </w:pPr>
      <w:r w:rsidRPr="00970FF4">
        <w:rPr>
          <w:b/>
          <w:bCs/>
        </w:rPr>
        <w:t>Omluveni:</w:t>
      </w:r>
      <w:r w:rsidRPr="00970FF4">
        <w:t xml:space="preserve"> </w:t>
      </w:r>
      <w:r w:rsidR="008B4E29" w:rsidRPr="00970FF4">
        <w:t xml:space="preserve">Aleš </w:t>
      </w:r>
      <w:proofErr w:type="spellStart"/>
      <w:r w:rsidR="008B4E29" w:rsidRPr="00970FF4">
        <w:t>Brandner</w:t>
      </w:r>
      <w:proofErr w:type="spellEnd"/>
      <w:r w:rsidR="008B4E29" w:rsidRPr="00970FF4">
        <w:t xml:space="preserve">, Petr Kučera, </w:t>
      </w:r>
      <w:r w:rsidR="002D0513" w:rsidRPr="00970FF4">
        <w:t xml:space="preserve">Zbyněk Holub, Zdeňka Nedomová, Václav Štěpánek, Miloš Zelenka, Giuseppe </w:t>
      </w:r>
      <w:proofErr w:type="spellStart"/>
      <w:r w:rsidR="002D0513" w:rsidRPr="00970FF4">
        <w:t>Maiello</w:t>
      </w:r>
      <w:proofErr w:type="spellEnd"/>
      <w:r w:rsidR="002D0513" w:rsidRPr="00970FF4">
        <w:t xml:space="preserve">, Lenka Odehnalová, Jiří Kudrnáč, </w:t>
      </w:r>
      <w:r w:rsidRPr="00970FF4">
        <w:t xml:space="preserve">Josef Šaur, Milena Nosková, Blažena </w:t>
      </w:r>
      <w:proofErr w:type="spellStart"/>
      <w:r w:rsidRPr="00970FF4">
        <w:t>Rudincová</w:t>
      </w:r>
      <w:proofErr w:type="spellEnd"/>
      <w:r w:rsidRPr="00970FF4">
        <w:t xml:space="preserve">, Viktor Viktora, Jan Vorel, Eva Malenová, Eliška </w:t>
      </w:r>
      <w:proofErr w:type="spellStart"/>
      <w:r w:rsidRPr="00970FF4">
        <w:t>Gunišová</w:t>
      </w:r>
      <w:proofErr w:type="spellEnd"/>
      <w:r w:rsidRPr="00970FF4">
        <w:t xml:space="preserve">, Jana </w:t>
      </w:r>
      <w:proofErr w:type="spellStart"/>
      <w:r w:rsidRPr="00970FF4">
        <w:t>Ruferová</w:t>
      </w:r>
      <w:proofErr w:type="spellEnd"/>
      <w:r w:rsidRPr="00970FF4">
        <w:t xml:space="preserve">, Aleš </w:t>
      </w:r>
      <w:proofErr w:type="spellStart"/>
      <w:r w:rsidRPr="00970FF4">
        <w:t>Brandner</w:t>
      </w:r>
      <w:proofErr w:type="spellEnd"/>
      <w:r w:rsidR="008B4E29" w:rsidRPr="00970FF4">
        <w:t>, Milena Nosková, Michaela Pešková, Viktor Viktora,</w:t>
      </w:r>
      <w:r w:rsidRPr="00970FF4">
        <w:t xml:space="preserve"> </w:t>
      </w:r>
      <w:r w:rsidR="008B4E29" w:rsidRPr="00970FF4">
        <w:t xml:space="preserve">Miloš Zelenka, Eva Malenová, Václav Štěpánek, Marie Hofmanová, Eliška </w:t>
      </w:r>
      <w:proofErr w:type="spellStart"/>
      <w:r w:rsidR="008B4E29" w:rsidRPr="00970FF4">
        <w:t>Gunišová</w:t>
      </w:r>
      <w:proofErr w:type="spellEnd"/>
    </w:p>
    <w:p w14:paraId="70DB3A98" w14:textId="77777777" w:rsidR="00A452F9" w:rsidRPr="00970FF4" w:rsidRDefault="00A452F9" w:rsidP="00A452F9">
      <w:pPr>
        <w:jc w:val="both"/>
      </w:pPr>
    </w:p>
    <w:p w14:paraId="7EE440A8" w14:textId="293F4009" w:rsidR="00A452F9" w:rsidRPr="00970FF4" w:rsidRDefault="00A452F9" w:rsidP="00A452F9">
      <w:r w:rsidRPr="00970FF4">
        <w:rPr>
          <w:b/>
          <w:bCs/>
        </w:rPr>
        <w:t xml:space="preserve">Program </w:t>
      </w:r>
      <w:r w:rsidRPr="00970FF4">
        <w:rPr>
          <w:b/>
          <w:bCs/>
        </w:rPr>
        <w:br/>
        <w:t xml:space="preserve">1) Zpráva o činnosti za rok 2021 </w:t>
      </w:r>
      <w:r w:rsidRPr="00970FF4">
        <w:rPr>
          <w:b/>
          <w:bCs/>
        </w:rPr>
        <w:br/>
        <w:t xml:space="preserve">2) Zpráva o hospodaření za rok 2021, příspěvky </w:t>
      </w:r>
      <w:r w:rsidRPr="00970FF4">
        <w:rPr>
          <w:b/>
          <w:bCs/>
        </w:rPr>
        <w:br/>
        <w:t xml:space="preserve">3) Časopis </w:t>
      </w:r>
      <w:proofErr w:type="spellStart"/>
      <w:r w:rsidRPr="00970FF4">
        <w:rPr>
          <w:b/>
          <w:bCs/>
        </w:rPr>
        <w:t>Novaja</w:t>
      </w:r>
      <w:proofErr w:type="spellEnd"/>
      <w:r w:rsidRPr="00970FF4">
        <w:rPr>
          <w:b/>
          <w:bCs/>
        </w:rPr>
        <w:t xml:space="preserve"> rusistika v roce 2021 </w:t>
      </w:r>
      <w:r w:rsidRPr="00970FF4">
        <w:rPr>
          <w:b/>
          <w:bCs/>
        </w:rPr>
        <w:br/>
        <w:t xml:space="preserve">5) Činnost v roce 2022 </w:t>
      </w:r>
      <w:r w:rsidRPr="00970FF4">
        <w:rPr>
          <w:b/>
          <w:bCs/>
        </w:rPr>
        <w:br/>
        <w:t xml:space="preserve">6) Různé </w:t>
      </w:r>
    </w:p>
    <w:p w14:paraId="15915EA0" w14:textId="77777777" w:rsidR="00A452F9" w:rsidRPr="00970FF4" w:rsidRDefault="00A452F9" w:rsidP="00A452F9">
      <w:pPr>
        <w:jc w:val="both"/>
      </w:pPr>
    </w:p>
    <w:p w14:paraId="04E7E1B1" w14:textId="77777777" w:rsidR="00A452F9" w:rsidRPr="00970FF4" w:rsidRDefault="00A452F9" w:rsidP="00A452F9">
      <w:pPr>
        <w:jc w:val="both"/>
      </w:pPr>
      <w:r w:rsidRPr="00970FF4">
        <w:t>Počet přítomných nebyl dostatečný, po půl hodině čekání se podle stanov schůze stala usnášeníschopnou.</w:t>
      </w:r>
    </w:p>
    <w:p w14:paraId="4EC9F44E" w14:textId="77777777" w:rsidR="00A452F9" w:rsidRPr="00970FF4" w:rsidRDefault="00A452F9" w:rsidP="00A452F9">
      <w:pPr>
        <w:jc w:val="both"/>
      </w:pPr>
    </w:p>
    <w:p w14:paraId="409A9F12" w14:textId="6201EA2B" w:rsidR="00A97A21" w:rsidRPr="00970FF4" w:rsidRDefault="00A97A21" w:rsidP="00A452F9">
      <w:pPr>
        <w:jc w:val="both"/>
        <w:rPr>
          <w:b/>
          <w:bCs/>
        </w:rPr>
      </w:pPr>
      <w:bookmarkStart w:id="0" w:name="_Hlk96846344"/>
      <w:r w:rsidRPr="00970FF4">
        <w:rPr>
          <w:b/>
          <w:bCs/>
        </w:rPr>
        <w:t>Na počátku účastníci odsoudili agresi Ruské federace proti Ukrajině, a připojili se tak k vyjádření svých univerzitních pracovišť s konstatováním, že se tato událost bolestně dotýká činnosti ČAS a dalších slavistických profesních spolků.</w:t>
      </w:r>
    </w:p>
    <w:bookmarkEnd w:id="0"/>
    <w:p w14:paraId="119216F9" w14:textId="77777777" w:rsidR="00A97A21" w:rsidRPr="00970FF4" w:rsidRDefault="00A97A21" w:rsidP="00A452F9">
      <w:pPr>
        <w:jc w:val="both"/>
      </w:pPr>
    </w:p>
    <w:p w14:paraId="34AE263C" w14:textId="4F4B29DE" w:rsidR="00A452F9" w:rsidRPr="00970FF4" w:rsidRDefault="00A452F9" w:rsidP="00A452F9">
      <w:pPr>
        <w:jc w:val="both"/>
      </w:pPr>
      <w:r w:rsidRPr="00970FF4">
        <w:t>1.  Předseda Ivo Pospíšil přednesl zprávu o činnosti za rok 202</w:t>
      </w:r>
      <w:r w:rsidR="008B4E29" w:rsidRPr="00970FF4">
        <w:t>1</w:t>
      </w:r>
      <w:r w:rsidRPr="00970FF4">
        <w:t xml:space="preserve">. </w:t>
      </w:r>
    </w:p>
    <w:p w14:paraId="17FD93BB" w14:textId="3FEFB4D7" w:rsidR="00A452F9" w:rsidRPr="00970FF4" w:rsidRDefault="00A452F9" w:rsidP="00A452F9">
      <w:pPr>
        <w:jc w:val="both"/>
      </w:pPr>
      <w:r w:rsidRPr="00970FF4">
        <w:t xml:space="preserve">Provedl kontrolu zápisu a úkolů z valné hromady konané </w:t>
      </w:r>
      <w:r w:rsidR="008B4E29" w:rsidRPr="00970FF4">
        <w:t xml:space="preserve">22. 4. </w:t>
      </w:r>
      <w:r w:rsidRPr="00970FF4">
        <w:t>202</w:t>
      </w:r>
      <w:r w:rsidR="008B4E29" w:rsidRPr="00970FF4">
        <w:t>1</w:t>
      </w:r>
      <w:r w:rsidRPr="00970FF4">
        <w:t xml:space="preserve">, zdůraznil i tzv. příspěvkovou morálku. </w:t>
      </w:r>
    </w:p>
    <w:p w14:paraId="76192ECB" w14:textId="6BEB3856" w:rsidR="00A452F9" w:rsidRPr="00970FF4" w:rsidRDefault="00A452F9" w:rsidP="00A452F9">
      <w:pPr>
        <w:jc w:val="both"/>
      </w:pPr>
      <w:r w:rsidRPr="00970FF4">
        <w:t>Konstatoval, že vzhledem ke </w:t>
      </w:r>
      <w:proofErr w:type="spellStart"/>
      <w:r w:rsidRPr="00970FF4">
        <w:t>koronavirové</w:t>
      </w:r>
      <w:proofErr w:type="spellEnd"/>
      <w:r w:rsidRPr="00970FF4">
        <w:t xml:space="preserve"> pandemii se některé akce musely posunout a realizovala se v podstatě jen podpora ediční činnosti a vydávání časopisu </w:t>
      </w:r>
      <w:proofErr w:type="spellStart"/>
      <w:r w:rsidRPr="00970FF4">
        <w:t>Novaja</w:t>
      </w:r>
      <w:proofErr w:type="spellEnd"/>
      <w:r w:rsidRPr="00970FF4">
        <w:t xml:space="preserve"> rusistika, </w:t>
      </w:r>
      <w:r w:rsidR="008B4E29" w:rsidRPr="00970FF4">
        <w:t>ne</w:t>
      </w:r>
      <w:r w:rsidR="00286BD2" w:rsidRPr="00970FF4">
        <w:t>proběhla</w:t>
      </w:r>
      <w:r w:rsidR="008B4E29" w:rsidRPr="00970FF4">
        <w:t xml:space="preserve"> ani</w:t>
      </w:r>
      <w:r w:rsidRPr="00970FF4">
        <w:t xml:space="preserve"> </w:t>
      </w:r>
      <w:r w:rsidR="00286BD2" w:rsidRPr="00970FF4">
        <w:t xml:space="preserve">mezinárodní </w:t>
      </w:r>
      <w:r w:rsidRPr="00970FF4">
        <w:t>doktorsk</w:t>
      </w:r>
      <w:r w:rsidR="008B4E29" w:rsidRPr="00970FF4">
        <w:t>á</w:t>
      </w:r>
      <w:r w:rsidRPr="00970FF4">
        <w:t xml:space="preserve"> škol</w:t>
      </w:r>
      <w:r w:rsidR="008B4E29" w:rsidRPr="00970FF4">
        <w:t>a</w:t>
      </w:r>
      <w:r w:rsidR="00A97A21" w:rsidRPr="00970FF4">
        <w:t xml:space="preserve"> (grant na podporu doktorských škol se v roce 2021 nerealizoval).</w:t>
      </w:r>
      <w:r w:rsidRPr="00970FF4">
        <w:t xml:space="preserve"> </w:t>
      </w:r>
      <w:r w:rsidR="008B4E29" w:rsidRPr="00970FF4">
        <w:t xml:space="preserve">S vročením 2020 byla vydány učebnice </w:t>
      </w:r>
      <w:r w:rsidRPr="00970FF4">
        <w:t xml:space="preserve">prof. Ihora </w:t>
      </w:r>
      <w:proofErr w:type="spellStart"/>
      <w:r w:rsidRPr="00970FF4">
        <w:t>Kozlyka</w:t>
      </w:r>
      <w:proofErr w:type="spellEnd"/>
      <w:r w:rsidRPr="00970FF4">
        <w:t xml:space="preserve"> </w:t>
      </w:r>
      <w:r w:rsidR="008B4E29" w:rsidRPr="00970FF4">
        <w:t>(Ivano-</w:t>
      </w:r>
      <w:proofErr w:type="spellStart"/>
      <w:r w:rsidR="008B4E29" w:rsidRPr="00970FF4">
        <w:t>Frankivsk</w:t>
      </w:r>
      <w:proofErr w:type="spellEnd"/>
      <w:r w:rsidR="008B4E29" w:rsidRPr="00970FF4">
        <w:t xml:space="preserve">) </w:t>
      </w:r>
      <w:r w:rsidRPr="00970FF4">
        <w:t xml:space="preserve">Literárněvědná analýza uměleckého textu, </w:t>
      </w:r>
      <w:r w:rsidR="008B4E29" w:rsidRPr="00970FF4">
        <w:t>značné pozornosti se těšila versologická kniha zesnulého P</w:t>
      </w:r>
      <w:r w:rsidR="00A97A21" w:rsidRPr="00970FF4">
        <w:t>a</w:t>
      </w:r>
      <w:r w:rsidR="008B4E29" w:rsidRPr="00970FF4">
        <w:t xml:space="preserve">vla Jiráčka </w:t>
      </w:r>
      <w:r w:rsidRPr="00970FF4">
        <w:t>Od slov k lyrickému vědomí</w:t>
      </w:r>
      <w:r w:rsidR="00AA7A40" w:rsidRPr="00970FF4">
        <w:t>, v roce 2021 vyšla kniha (financována z grantu) z mezinárodní doktorské školy o I. Gončarovovi.</w:t>
      </w:r>
    </w:p>
    <w:p w14:paraId="0CA2EF7A" w14:textId="3658BC43" w:rsidR="00A452F9" w:rsidRPr="00970FF4" w:rsidRDefault="00AA4575" w:rsidP="00600B8F">
      <w:pPr>
        <w:jc w:val="both"/>
      </w:pPr>
      <w:bookmarkStart w:id="1" w:name="_Hlk96846410"/>
      <w:r w:rsidRPr="00970FF4">
        <w:t xml:space="preserve">Dne 4. 6. 2021 byla ČAS pořadatelkou mezinárodní konference online Hodnoty v literatuře a umění. </w:t>
      </w:r>
      <w:bookmarkStart w:id="2" w:name="_Hlk96847099"/>
      <w:r w:rsidR="00A452F9" w:rsidRPr="00970FF4">
        <w:t>V</w:t>
      </w:r>
      <w:r w:rsidR="00AA7A40" w:rsidRPr="00970FF4">
        <w:t xml:space="preserve"> říjnu </w:t>
      </w:r>
      <w:r w:rsidR="00A452F9" w:rsidRPr="00970FF4">
        <w:t xml:space="preserve">2021 </w:t>
      </w:r>
      <w:r w:rsidR="00AA7A40" w:rsidRPr="00970FF4">
        <w:t xml:space="preserve">se </w:t>
      </w:r>
      <w:r w:rsidR="007322C1" w:rsidRPr="00970FF4">
        <w:t xml:space="preserve">pod záštitou děkana FDF MU </w:t>
      </w:r>
      <w:r w:rsidR="00AA7A40" w:rsidRPr="00970FF4">
        <w:t>konal plánovaný VI. kongres českých slavistů</w:t>
      </w:r>
      <w:r w:rsidR="007322C1" w:rsidRPr="00970FF4">
        <w:t xml:space="preserve"> online v MS </w:t>
      </w:r>
      <w:proofErr w:type="spellStart"/>
      <w:r w:rsidR="007322C1" w:rsidRPr="00970FF4">
        <w:t>Teams</w:t>
      </w:r>
      <w:proofErr w:type="spellEnd"/>
      <w:r w:rsidR="007322C1" w:rsidRPr="00970FF4">
        <w:t xml:space="preserve"> ve znamení české a slovenské komparatistiky a </w:t>
      </w:r>
      <w:proofErr w:type="spellStart"/>
      <w:r w:rsidR="007322C1" w:rsidRPr="00970FF4">
        <w:t>wollmanovské</w:t>
      </w:r>
      <w:proofErr w:type="spellEnd"/>
      <w:r w:rsidR="007322C1" w:rsidRPr="00970FF4">
        <w:t xml:space="preserve"> tradice za účasti 27 přednášejících</w:t>
      </w:r>
      <w:r w:rsidR="00A452F9" w:rsidRPr="00970FF4">
        <w:t>. Konference o střední Evropě organizovaná SCSS se s podporou ČAS a SSFW uskutečn</w:t>
      </w:r>
      <w:r w:rsidR="007322C1" w:rsidRPr="00970FF4">
        <w:t xml:space="preserve">ila </w:t>
      </w:r>
      <w:r w:rsidR="00A452F9" w:rsidRPr="00970FF4">
        <w:t>v listopadu 2021</w:t>
      </w:r>
      <w:r w:rsidR="007322C1" w:rsidRPr="00970FF4">
        <w:t xml:space="preserve"> pod názvem Střední Evropa včera a dnes: proměny koncepcí III. (jazyk – literatura – kultura – politika – filozofie) pod záštitou děkana FF MU za účasti 24 vystupujících. Z obou akcí vyjdou v roce 2022 za součinnosti ČAS</w:t>
      </w:r>
      <w:r w:rsidR="004D53BF" w:rsidRPr="00970FF4">
        <w:t>,</w:t>
      </w:r>
      <w:r w:rsidR="007322C1" w:rsidRPr="00970FF4">
        <w:t xml:space="preserve"> SCSS</w:t>
      </w:r>
      <w:r w:rsidR="00A452F9" w:rsidRPr="00970FF4">
        <w:t xml:space="preserve"> </w:t>
      </w:r>
      <w:r w:rsidR="004D53BF" w:rsidRPr="00970FF4">
        <w:t xml:space="preserve">a SSFW </w:t>
      </w:r>
      <w:r w:rsidR="007322C1" w:rsidRPr="00970FF4">
        <w:t>publikační výstupy.</w:t>
      </w:r>
      <w:bookmarkEnd w:id="1"/>
      <w:bookmarkEnd w:id="2"/>
      <w:r w:rsidR="007322C1" w:rsidRPr="00970FF4">
        <w:t xml:space="preserve"> </w:t>
      </w:r>
      <w:r w:rsidR="00A452F9" w:rsidRPr="00970FF4">
        <w:t xml:space="preserve">Předseda se také vrátil k udělování Ceny za hodnotné slavistické dílo (v roce 2016 na V. kongresu českých slavistů byla cena udělena editorům Moudrosti starých Čechů Romana </w:t>
      </w:r>
      <w:proofErr w:type="spellStart"/>
      <w:r w:rsidR="00A452F9" w:rsidRPr="00970FF4">
        <w:t>Jakobsona</w:t>
      </w:r>
      <w:proofErr w:type="spellEnd"/>
      <w:r w:rsidR="00A452F9" w:rsidRPr="00970FF4">
        <w:t xml:space="preserve"> prof. Miloši Zelenkovi a dr. Tomáši Herrmannovi) a obrátil se k členům, aby své návrhy podávali na jeho emailovou adresu; o </w:t>
      </w:r>
      <w:r w:rsidR="00A452F9" w:rsidRPr="00970FF4">
        <w:lastRenderedPageBreak/>
        <w:t xml:space="preserve">udělení rozhoduje schválená komise pro udělování Ceny ČAS (prof. Pospíšil, prof. </w:t>
      </w:r>
      <w:proofErr w:type="spellStart"/>
      <w:r w:rsidR="00A452F9" w:rsidRPr="00970FF4">
        <w:t>Pavera</w:t>
      </w:r>
      <w:proofErr w:type="spellEnd"/>
      <w:r w:rsidR="00A452F9" w:rsidRPr="00970FF4">
        <w:t xml:space="preserve">, dr. Hrabětová, prof. Zelenka, doc. </w:t>
      </w:r>
      <w:proofErr w:type="spellStart"/>
      <w:r w:rsidR="00A452F9" w:rsidRPr="00970FF4">
        <w:t>Brandner</w:t>
      </w:r>
      <w:proofErr w:type="spellEnd"/>
      <w:r w:rsidR="00A452F9" w:rsidRPr="00970FF4">
        <w:t xml:space="preserve">). </w:t>
      </w:r>
    </w:p>
    <w:p w14:paraId="61C9CC52" w14:textId="77777777" w:rsidR="00A452F9" w:rsidRPr="00970FF4" w:rsidRDefault="00A452F9" w:rsidP="00A452F9">
      <w:pPr>
        <w:jc w:val="both"/>
      </w:pPr>
    </w:p>
    <w:p w14:paraId="15B05E0D" w14:textId="609A6F3D" w:rsidR="00A452F9" w:rsidRPr="00970FF4" w:rsidRDefault="00A452F9" w:rsidP="00A452F9">
      <w:pPr>
        <w:jc w:val="both"/>
      </w:pPr>
      <w:r w:rsidRPr="00970FF4">
        <w:t xml:space="preserve">2. </w:t>
      </w:r>
      <w:r w:rsidR="007322C1" w:rsidRPr="00970FF4">
        <w:t>Předseda v zastoupení doc. Gazdy přednesl také z</w:t>
      </w:r>
      <w:r w:rsidRPr="00970FF4">
        <w:t>právu o hospodaření</w:t>
      </w:r>
      <w:r w:rsidR="007322C1" w:rsidRPr="00970FF4">
        <w:t xml:space="preserve"> v roce 2021</w:t>
      </w:r>
      <w:r w:rsidRPr="00970FF4">
        <w:t xml:space="preserve">. </w:t>
      </w:r>
    </w:p>
    <w:p w14:paraId="2A14E0A8" w14:textId="77777777" w:rsidR="00A452F9" w:rsidRPr="00970FF4" w:rsidRDefault="00A452F9" w:rsidP="00A452F9">
      <w:pPr>
        <w:jc w:val="both"/>
      </w:pPr>
      <w:r w:rsidRPr="00970FF4">
        <w:t xml:space="preserve">Diskutovalo se současně o zprávě o činnosti a hospodaření, nebyly připomínky. </w:t>
      </w:r>
    </w:p>
    <w:p w14:paraId="7DFB4EE4" w14:textId="77777777" w:rsidR="00A452F9" w:rsidRPr="00970FF4" w:rsidRDefault="00A452F9" w:rsidP="00A452F9">
      <w:pPr>
        <w:jc w:val="both"/>
      </w:pPr>
    </w:p>
    <w:p w14:paraId="2D0E7412" w14:textId="053B2CA9" w:rsidR="00A452F9" w:rsidRPr="00970FF4" w:rsidRDefault="00A452F9" w:rsidP="00A452F9">
      <w:pPr>
        <w:jc w:val="both"/>
      </w:pPr>
      <w:r w:rsidRPr="00970FF4">
        <w:t xml:space="preserve">3. Předseda podal zprávu o časopise </w:t>
      </w:r>
      <w:proofErr w:type="spellStart"/>
      <w:r w:rsidRPr="00970FF4">
        <w:t>Novaja</w:t>
      </w:r>
      <w:proofErr w:type="spellEnd"/>
      <w:r w:rsidRPr="00970FF4">
        <w:t xml:space="preserve"> rusistika</w:t>
      </w:r>
      <w:r w:rsidR="00A97A21" w:rsidRPr="00970FF4">
        <w:t xml:space="preserve"> (vyšlo druhé číslo za rok 2021)</w:t>
      </w:r>
      <w:r w:rsidRPr="00970FF4">
        <w:t xml:space="preserve">, jehož je šéfredaktorem, a omluvil nepřítomného výkonného redaktora dr. Josefa </w:t>
      </w:r>
      <w:proofErr w:type="spellStart"/>
      <w:r w:rsidRPr="00970FF4">
        <w:t>Šaura</w:t>
      </w:r>
      <w:proofErr w:type="spellEnd"/>
      <w:r w:rsidRPr="00970FF4">
        <w:t xml:space="preserve">. </w:t>
      </w:r>
    </w:p>
    <w:p w14:paraId="1E87981B" w14:textId="77777777" w:rsidR="00A452F9" w:rsidRPr="00970FF4" w:rsidRDefault="00A452F9" w:rsidP="00A452F9">
      <w:pPr>
        <w:jc w:val="both"/>
      </w:pPr>
    </w:p>
    <w:p w14:paraId="52E2F4D0" w14:textId="77777777" w:rsidR="00A452F9" w:rsidRPr="00970FF4" w:rsidRDefault="00A452F9" w:rsidP="00A452F9">
      <w:pPr>
        <w:jc w:val="both"/>
      </w:pPr>
      <w:r w:rsidRPr="00970FF4">
        <w:t>Poděkoval všem, kteří se na těchto aktivitách podíleli.</w:t>
      </w:r>
    </w:p>
    <w:p w14:paraId="67D6A175" w14:textId="77777777" w:rsidR="00A452F9" w:rsidRPr="00970FF4" w:rsidRDefault="00A452F9" w:rsidP="00A452F9">
      <w:pPr>
        <w:jc w:val="both"/>
      </w:pPr>
    </w:p>
    <w:p w14:paraId="1621C156" w14:textId="6FE347DD" w:rsidR="00A452F9" w:rsidRPr="00970FF4" w:rsidRDefault="00A452F9" w:rsidP="00A452F9">
      <w:pPr>
        <w:jc w:val="both"/>
      </w:pPr>
      <w:r w:rsidRPr="00970FF4">
        <w:t>4. Výhledy na rok 202</w:t>
      </w:r>
      <w:r w:rsidR="00907D0C" w:rsidRPr="00970FF4">
        <w:t>2</w:t>
      </w:r>
      <w:r w:rsidRPr="00970FF4">
        <w:t xml:space="preserve">: </w:t>
      </w:r>
      <w:r w:rsidR="00907D0C" w:rsidRPr="00970FF4">
        <w:t>vydání publikačních výstupů z</w:t>
      </w:r>
      <w:r w:rsidRPr="00970FF4">
        <w:t xml:space="preserve"> VI. kongresu českých slavistů</w:t>
      </w:r>
      <w:r w:rsidR="00907D0C" w:rsidRPr="00970FF4">
        <w:t xml:space="preserve"> a z konference o střední Evropě. </w:t>
      </w:r>
      <w:r w:rsidRPr="00970FF4">
        <w:t>V průběhu roku 202</w:t>
      </w:r>
      <w:r w:rsidR="00907D0C" w:rsidRPr="00970FF4">
        <w:t>2</w:t>
      </w:r>
      <w:r w:rsidRPr="00970FF4">
        <w:t xml:space="preserve"> budeme pokračovat v </w:t>
      </w:r>
      <w:r w:rsidR="00A97A21" w:rsidRPr="00970FF4">
        <w:t>organizování</w:t>
      </w:r>
      <w:r w:rsidRPr="00970FF4">
        <w:t xml:space="preserve"> sborníku k mezinárodnímu kongresu slavistů (Paříž 2023). </w:t>
      </w:r>
    </w:p>
    <w:p w14:paraId="2802CD1F" w14:textId="77777777" w:rsidR="00A452F9" w:rsidRPr="00970FF4" w:rsidRDefault="00A452F9" w:rsidP="00A452F9">
      <w:pPr>
        <w:jc w:val="both"/>
      </w:pPr>
    </w:p>
    <w:p w14:paraId="4B9A4B85" w14:textId="78A51161" w:rsidR="00A97A21" w:rsidRPr="00970FF4" w:rsidRDefault="00A97A21" w:rsidP="00A452F9">
      <w:pPr>
        <w:jc w:val="both"/>
      </w:pPr>
      <w:r w:rsidRPr="00970FF4">
        <w:t xml:space="preserve">Z finančních podpor jde o </w:t>
      </w:r>
      <w:r w:rsidR="00AA4575" w:rsidRPr="00970FF4">
        <w:t xml:space="preserve">vydání publikačního výstupu z VI. kongresu českých slavistů a konference o střední Evropě, </w:t>
      </w:r>
      <w:r w:rsidR="00600B8F">
        <w:t>kol. monografie</w:t>
      </w:r>
      <w:r w:rsidRPr="00970FF4">
        <w:t xml:space="preserve"> Drahomír Šajtar aneb Vyznání stylu I., druhý díl bude věnován bibliografii doc. Šajtara, a o podíl na financování </w:t>
      </w:r>
      <w:proofErr w:type="spellStart"/>
      <w:r w:rsidRPr="00970FF4">
        <w:t>bibligrafie</w:t>
      </w:r>
      <w:proofErr w:type="spellEnd"/>
      <w:r w:rsidRPr="00970FF4">
        <w:t xml:space="preserve"> I. Pospíšila a jeho </w:t>
      </w:r>
      <w:proofErr w:type="spellStart"/>
      <w:r w:rsidRPr="00970FF4">
        <w:t>festschriftu</w:t>
      </w:r>
      <w:proofErr w:type="spellEnd"/>
      <w:r w:rsidRPr="00970FF4">
        <w:t>.</w:t>
      </w:r>
      <w:r w:rsidR="00AA4575" w:rsidRPr="00970FF4">
        <w:t xml:space="preserve"> Publikační výstupy konference Hodnoty v literatuře a umění jsou hrazeny z konferenčních poplatků.</w:t>
      </w:r>
    </w:p>
    <w:p w14:paraId="2BBE1C5C" w14:textId="77777777" w:rsidR="00AA4575" w:rsidRPr="00970FF4" w:rsidRDefault="00AA4575" w:rsidP="00A452F9">
      <w:pPr>
        <w:jc w:val="both"/>
        <w:rPr>
          <w:b/>
          <w:bCs/>
        </w:rPr>
      </w:pPr>
    </w:p>
    <w:p w14:paraId="3AD54215" w14:textId="4D1B4F4D" w:rsidR="00A452F9" w:rsidRPr="00970FF4" w:rsidRDefault="00A452F9" w:rsidP="00A452F9">
      <w:pPr>
        <w:jc w:val="both"/>
        <w:rPr>
          <w:b/>
          <w:bCs/>
        </w:rPr>
      </w:pPr>
      <w:r w:rsidRPr="00970FF4">
        <w:rPr>
          <w:b/>
          <w:bCs/>
        </w:rPr>
        <w:t>Usnesení</w:t>
      </w:r>
    </w:p>
    <w:p w14:paraId="2254EF81" w14:textId="77777777" w:rsidR="00A452F9" w:rsidRPr="00970FF4" w:rsidRDefault="00A452F9" w:rsidP="00A452F9">
      <w:pPr>
        <w:jc w:val="both"/>
      </w:pPr>
      <w:r w:rsidRPr="00970FF4">
        <w:t xml:space="preserve">valné hromady ČAS, z. s.  </w:t>
      </w:r>
    </w:p>
    <w:p w14:paraId="2F74F378" w14:textId="3487B0E0" w:rsidR="00A452F9" w:rsidRPr="00970FF4" w:rsidRDefault="00A452F9" w:rsidP="00A452F9">
      <w:pPr>
        <w:jc w:val="both"/>
      </w:pPr>
      <w:r w:rsidRPr="00970FF4">
        <w:t xml:space="preserve">Valná hromada </w:t>
      </w:r>
      <w:r w:rsidR="00A97A21" w:rsidRPr="00970FF4">
        <w:t>ČAS</w:t>
      </w:r>
    </w:p>
    <w:p w14:paraId="34AD00A3" w14:textId="77777777" w:rsidR="00A452F9" w:rsidRPr="00970FF4" w:rsidRDefault="00A452F9" w:rsidP="00A452F9">
      <w:pPr>
        <w:jc w:val="both"/>
      </w:pPr>
      <w:r w:rsidRPr="00970FF4">
        <w:t>schvaluje:</w:t>
      </w:r>
    </w:p>
    <w:p w14:paraId="6BFE2FF9" w14:textId="77777777" w:rsidR="00A452F9" w:rsidRPr="00970FF4" w:rsidRDefault="00A452F9" w:rsidP="00A452F9">
      <w:pPr>
        <w:pStyle w:val="Odstavecseseznamem"/>
        <w:numPr>
          <w:ilvl w:val="0"/>
          <w:numId w:val="3"/>
        </w:numPr>
        <w:jc w:val="both"/>
      </w:pPr>
      <w:r w:rsidRPr="00970FF4">
        <w:t>zprávu o činnosti a hospodaření ČAS</w:t>
      </w:r>
    </w:p>
    <w:p w14:paraId="0A08EA77" w14:textId="5B94AE26" w:rsidR="00823B13" w:rsidRPr="00970FF4" w:rsidRDefault="00505318" w:rsidP="00505318">
      <w:pPr>
        <w:pStyle w:val="Odstavecseseznamem"/>
        <w:numPr>
          <w:ilvl w:val="0"/>
          <w:numId w:val="3"/>
        </w:numPr>
        <w:jc w:val="both"/>
      </w:pPr>
      <w:r w:rsidRPr="00970FF4">
        <w:t xml:space="preserve"> </w:t>
      </w:r>
      <w:r w:rsidR="00A452F9" w:rsidRPr="00970FF4">
        <w:t xml:space="preserve">finanční příspěvky </w:t>
      </w:r>
      <w:r w:rsidR="00823B13" w:rsidRPr="00970FF4">
        <w:t xml:space="preserve">na vydání </w:t>
      </w:r>
      <w:r w:rsidR="004D7059" w:rsidRPr="00970FF4">
        <w:t xml:space="preserve">publikačního výstupu z VI. kongresu českých slavistů a konference o střední Evropě, </w:t>
      </w:r>
      <w:r w:rsidR="00600B8F">
        <w:t>kol. monografie</w:t>
      </w:r>
      <w:r w:rsidR="004D22FF" w:rsidRPr="00970FF4">
        <w:t xml:space="preserve"> </w:t>
      </w:r>
      <w:r w:rsidR="00A97A21" w:rsidRPr="00970FF4">
        <w:t>o D.</w:t>
      </w:r>
      <w:r w:rsidR="004D22FF" w:rsidRPr="00970FF4">
        <w:t> </w:t>
      </w:r>
      <w:proofErr w:type="spellStart"/>
      <w:r w:rsidR="004D22FF" w:rsidRPr="00970FF4">
        <w:t>Šajtarovi</w:t>
      </w:r>
      <w:proofErr w:type="spellEnd"/>
      <w:r w:rsidR="004D7059" w:rsidRPr="00970FF4">
        <w:t>,</w:t>
      </w:r>
      <w:r w:rsidR="00823B13" w:rsidRPr="00970FF4">
        <w:t xml:space="preserve"> jeho bibliografie</w:t>
      </w:r>
      <w:r w:rsidRPr="00970FF4">
        <w:t xml:space="preserve">, </w:t>
      </w:r>
      <w:r w:rsidR="00823B13" w:rsidRPr="00970FF4">
        <w:t>bibli</w:t>
      </w:r>
      <w:r w:rsidR="004D7059" w:rsidRPr="00970FF4">
        <w:t>o</w:t>
      </w:r>
      <w:r w:rsidR="00823B13" w:rsidRPr="00970FF4">
        <w:t xml:space="preserve">grafie I. Pospíšila a jeho </w:t>
      </w:r>
      <w:proofErr w:type="spellStart"/>
      <w:r w:rsidR="00823B13" w:rsidRPr="00970FF4">
        <w:t>festschriftu</w:t>
      </w:r>
      <w:proofErr w:type="spellEnd"/>
      <w:r w:rsidR="004D7059" w:rsidRPr="00970FF4">
        <w:t>, na všechny publikace po Kč 3000.</w:t>
      </w:r>
    </w:p>
    <w:p w14:paraId="13C759C7" w14:textId="77777777" w:rsidR="00A33AD3" w:rsidRPr="00970FF4" w:rsidRDefault="00505318" w:rsidP="00A33AD3">
      <w:pPr>
        <w:pStyle w:val="Odstavecseseznamem"/>
        <w:numPr>
          <w:ilvl w:val="0"/>
          <w:numId w:val="3"/>
        </w:numPr>
        <w:jc w:val="both"/>
      </w:pPr>
      <w:r w:rsidRPr="00970FF4">
        <w:t xml:space="preserve">doktorandské publikace </w:t>
      </w:r>
      <w:r w:rsidR="00A33AD3" w:rsidRPr="00970FF4">
        <w:t>Člověk a dějiny v literatuře Kč 1570,-</w:t>
      </w:r>
    </w:p>
    <w:p w14:paraId="77AA46B0" w14:textId="61CBE661" w:rsidR="00A452F9" w:rsidRPr="00970FF4" w:rsidRDefault="00A452F9" w:rsidP="00A33AD3">
      <w:pPr>
        <w:pStyle w:val="Odstavecseseznamem"/>
        <w:jc w:val="both"/>
      </w:pPr>
    </w:p>
    <w:p w14:paraId="5A66D029" w14:textId="77777777" w:rsidR="00A452F9" w:rsidRPr="00970FF4" w:rsidRDefault="00A452F9" w:rsidP="00A452F9">
      <w:pPr>
        <w:jc w:val="both"/>
      </w:pPr>
      <w:r w:rsidRPr="00970FF4">
        <w:t>ukládá vedení ČAS:</w:t>
      </w:r>
    </w:p>
    <w:p w14:paraId="03A0176C" w14:textId="1697FE51" w:rsidR="004D22FF" w:rsidRPr="00970FF4" w:rsidRDefault="00823B13" w:rsidP="004D22FF">
      <w:pPr>
        <w:pStyle w:val="Odstavecseseznamem"/>
        <w:numPr>
          <w:ilvl w:val="0"/>
          <w:numId w:val="2"/>
        </w:numPr>
        <w:jc w:val="both"/>
      </w:pPr>
      <w:r w:rsidRPr="00970FF4">
        <w:t xml:space="preserve">realizovat </w:t>
      </w:r>
      <w:r w:rsidR="004D22FF" w:rsidRPr="00970FF4">
        <w:t>finanční příspěvky:</w:t>
      </w:r>
    </w:p>
    <w:p w14:paraId="04BA3818" w14:textId="77777777" w:rsidR="00F52C31" w:rsidRPr="00970FF4" w:rsidRDefault="00F52C31" w:rsidP="00F52C31">
      <w:pPr>
        <w:ind w:left="708"/>
        <w:jc w:val="both"/>
      </w:pPr>
      <w:r w:rsidRPr="00970FF4">
        <w:t>na vydání publikačního výstupu z VI. kongresu českých slavistů a konference o střední Evropě, sb. o D. </w:t>
      </w:r>
      <w:proofErr w:type="spellStart"/>
      <w:r w:rsidRPr="00970FF4">
        <w:t>Šajtarovi</w:t>
      </w:r>
      <w:proofErr w:type="spellEnd"/>
      <w:r w:rsidRPr="00970FF4">
        <w:t xml:space="preserve">, jeho bibliografie a bibliografie I. Pospíšila a jeho </w:t>
      </w:r>
      <w:proofErr w:type="spellStart"/>
      <w:r w:rsidRPr="00970FF4">
        <w:t>festschriftu</w:t>
      </w:r>
      <w:proofErr w:type="spellEnd"/>
      <w:r w:rsidRPr="00970FF4">
        <w:t>, na všechny publikace po Kč 3000.</w:t>
      </w:r>
    </w:p>
    <w:p w14:paraId="69CD8316" w14:textId="45978159" w:rsidR="007D2EBD" w:rsidRPr="00970FF4" w:rsidRDefault="007D2EBD" w:rsidP="00CF130E">
      <w:pPr>
        <w:pStyle w:val="Odstavecseseznamem"/>
        <w:numPr>
          <w:ilvl w:val="0"/>
          <w:numId w:val="2"/>
        </w:numPr>
        <w:jc w:val="both"/>
      </w:pPr>
      <w:r w:rsidRPr="00970FF4">
        <w:t>Přispívat ke kompletaci a vydání sb. o střední Evropě, z VI. kongresu českých slavistů a sb. k mezinárodnímu kongresu slavistů v</w:t>
      </w:r>
      <w:r w:rsidR="00907D0C" w:rsidRPr="00970FF4">
        <w:t> </w:t>
      </w:r>
      <w:r w:rsidRPr="00970FF4">
        <w:t>Paříži</w:t>
      </w:r>
      <w:r w:rsidR="00907D0C" w:rsidRPr="00970FF4">
        <w:t xml:space="preserve"> (</w:t>
      </w:r>
      <w:proofErr w:type="spellStart"/>
      <w:r w:rsidR="00F52C31" w:rsidRPr="00970FF4">
        <w:t>deadline</w:t>
      </w:r>
      <w:proofErr w:type="spellEnd"/>
      <w:r w:rsidR="00F52C31" w:rsidRPr="00970FF4">
        <w:t xml:space="preserve"> </w:t>
      </w:r>
      <w:r w:rsidR="00907D0C" w:rsidRPr="00970FF4">
        <w:t xml:space="preserve">odevzdání příspěvků </w:t>
      </w:r>
      <w:r w:rsidR="00F52C31" w:rsidRPr="00970FF4">
        <w:t>je 31. 12. 2022</w:t>
      </w:r>
      <w:r w:rsidR="00907D0C" w:rsidRPr="00970FF4">
        <w:t>)</w:t>
      </w:r>
      <w:r w:rsidR="00F52C31" w:rsidRPr="00970FF4">
        <w:t>.</w:t>
      </w:r>
    </w:p>
    <w:p w14:paraId="590BE5ED" w14:textId="4785E98E" w:rsidR="00A452F9" w:rsidRPr="00970FF4" w:rsidRDefault="00A452F9" w:rsidP="00CF130E">
      <w:pPr>
        <w:pStyle w:val="Odstavecseseznamem"/>
        <w:numPr>
          <w:ilvl w:val="0"/>
          <w:numId w:val="2"/>
        </w:numPr>
        <w:jc w:val="both"/>
      </w:pPr>
      <w:r w:rsidRPr="00970FF4">
        <w:t xml:space="preserve">realizovat udělení Ceny za nejlepší slavistické dílo (komise prof. Pospíšil, prof. </w:t>
      </w:r>
      <w:proofErr w:type="spellStart"/>
      <w:r w:rsidRPr="00970FF4">
        <w:t>Pavera</w:t>
      </w:r>
      <w:proofErr w:type="spellEnd"/>
      <w:r w:rsidRPr="00970FF4">
        <w:t xml:space="preserve">, dr. Hrabětová, prof. Zelenka, doc. </w:t>
      </w:r>
      <w:proofErr w:type="spellStart"/>
      <w:r w:rsidRPr="00970FF4">
        <w:t>Brandner</w:t>
      </w:r>
      <w:proofErr w:type="spellEnd"/>
      <w:r w:rsidRPr="00970FF4">
        <w:t xml:space="preserve">). </w:t>
      </w:r>
    </w:p>
    <w:p w14:paraId="3880AB8F" w14:textId="27E60FC3" w:rsidR="00A452F9" w:rsidRPr="00970FF4" w:rsidRDefault="00A452F9" w:rsidP="00A452F9">
      <w:pPr>
        <w:pStyle w:val="Odstavecseseznamem"/>
        <w:numPr>
          <w:ilvl w:val="0"/>
          <w:numId w:val="2"/>
        </w:numPr>
        <w:jc w:val="both"/>
      </w:pPr>
      <w:r w:rsidRPr="00970FF4">
        <w:t xml:space="preserve">podpořit </w:t>
      </w:r>
      <w:r w:rsidR="00F52C31" w:rsidRPr="00970FF4">
        <w:t xml:space="preserve">podle možnosti </w:t>
      </w:r>
      <w:r w:rsidRPr="00970FF4">
        <w:t xml:space="preserve">SSFW v pořádání poznávacích zájezdů po stopách české slavistiky (prof. </w:t>
      </w:r>
      <w:proofErr w:type="spellStart"/>
      <w:r w:rsidRPr="00970FF4">
        <w:t>Pavera</w:t>
      </w:r>
      <w:proofErr w:type="spellEnd"/>
      <w:r w:rsidRPr="00970FF4">
        <w:t>).</w:t>
      </w:r>
    </w:p>
    <w:p w14:paraId="7E6DF98B" w14:textId="77777777" w:rsidR="00A452F9" w:rsidRPr="00970FF4" w:rsidRDefault="00A452F9" w:rsidP="00A452F9">
      <w:pPr>
        <w:pStyle w:val="Odstavecseseznamem"/>
        <w:numPr>
          <w:ilvl w:val="0"/>
          <w:numId w:val="1"/>
        </w:numPr>
        <w:jc w:val="both"/>
      </w:pPr>
      <w:r w:rsidRPr="00970FF4">
        <w:t>kontrolovat včasné placení členských příspěvků.</w:t>
      </w:r>
    </w:p>
    <w:p w14:paraId="34CCEFBE" w14:textId="74A7C920" w:rsidR="00A452F9" w:rsidRPr="00970FF4" w:rsidRDefault="00F52C31" w:rsidP="00A452F9">
      <w:pPr>
        <w:pStyle w:val="Odstavecseseznamem"/>
        <w:numPr>
          <w:ilvl w:val="0"/>
          <w:numId w:val="1"/>
        </w:numPr>
        <w:jc w:val="both"/>
      </w:pPr>
      <w:r w:rsidRPr="00970FF4">
        <w:t xml:space="preserve">Znovu </w:t>
      </w:r>
      <w:r w:rsidR="00A452F9" w:rsidRPr="00970FF4">
        <w:t xml:space="preserve">zvážit konání mezinárodní doktorské školy </w:t>
      </w:r>
      <w:r w:rsidR="004D22FF" w:rsidRPr="00970FF4">
        <w:t>v roce 2022</w:t>
      </w:r>
    </w:p>
    <w:p w14:paraId="40B022DA" w14:textId="77777777" w:rsidR="004D22FF" w:rsidRPr="00970FF4" w:rsidRDefault="004D22FF" w:rsidP="00A452F9">
      <w:pPr>
        <w:jc w:val="both"/>
      </w:pPr>
    </w:p>
    <w:p w14:paraId="35161F32" w14:textId="0400DA18" w:rsidR="00A452F9" w:rsidRPr="00970FF4" w:rsidRDefault="00A452F9" w:rsidP="00CF130E">
      <w:pPr>
        <w:ind w:firstLine="360"/>
        <w:jc w:val="both"/>
      </w:pPr>
      <w:r w:rsidRPr="00970FF4">
        <w:t>V Brně dne 2</w:t>
      </w:r>
      <w:r w:rsidR="00F52C31" w:rsidRPr="00970FF4">
        <w:t>7</w:t>
      </w:r>
      <w:r w:rsidRPr="00970FF4">
        <w:t xml:space="preserve">. </w:t>
      </w:r>
      <w:r w:rsidR="004D22FF" w:rsidRPr="00970FF4">
        <w:t>2</w:t>
      </w:r>
      <w:r w:rsidRPr="00970FF4">
        <w:t>. 202</w:t>
      </w:r>
      <w:r w:rsidR="004D22FF" w:rsidRPr="00970FF4">
        <w:t>2</w:t>
      </w:r>
    </w:p>
    <w:p w14:paraId="2CB78C78" w14:textId="047CE618" w:rsidR="00A452F9" w:rsidRPr="00970FF4" w:rsidRDefault="00A452F9" w:rsidP="00CF130E">
      <w:pPr>
        <w:ind w:firstLine="360"/>
        <w:jc w:val="both"/>
      </w:pPr>
      <w:r w:rsidRPr="00970FF4">
        <w:t>Zapsal: Pospíšil</w:t>
      </w:r>
      <w:r w:rsidRPr="00970FF4">
        <w:tab/>
      </w:r>
      <w:r w:rsidRPr="00970FF4">
        <w:tab/>
      </w:r>
      <w:r w:rsidRPr="00970FF4">
        <w:tab/>
      </w:r>
      <w:r w:rsidRPr="00970FF4">
        <w:tab/>
      </w:r>
      <w:r w:rsidRPr="00970FF4">
        <w:tab/>
      </w:r>
      <w:r w:rsidR="004D22FF" w:rsidRPr="00970FF4">
        <w:t>p</w:t>
      </w:r>
      <w:r w:rsidRPr="00970FF4">
        <w:t>rof. PhDr. Ivo Pospíšil, DrSc.</w:t>
      </w:r>
    </w:p>
    <w:p w14:paraId="09231C5C" w14:textId="34355CAB" w:rsidR="00CF130E" w:rsidRPr="00970FF4" w:rsidRDefault="00A452F9" w:rsidP="00CF130E">
      <w:pPr>
        <w:jc w:val="both"/>
      </w:pPr>
      <w:r w:rsidRPr="00970FF4">
        <w:tab/>
      </w:r>
      <w:r w:rsidRPr="00970FF4">
        <w:tab/>
      </w:r>
      <w:r w:rsidR="00AA4575" w:rsidRPr="00970FF4">
        <w:tab/>
      </w:r>
      <w:r w:rsidRPr="00970FF4">
        <w:tab/>
      </w:r>
      <w:r w:rsidRPr="00970FF4">
        <w:tab/>
      </w:r>
      <w:r w:rsidRPr="00970FF4">
        <w:tab/>
      </w:r>
      <w:r w:rsidRPr="00970FF4">
        <w:tab/>
      </w:r>
      <w:r w:rsidRPr="00970FF4">
        <w:tab/>
        <w:t>předseda ČAS</w:t>
      </w:r>
    </w:p>
    <w:p w14:paraId="66F6AAC6" w14:textId="7A76A218" w:rsidR="001538D2" w:rsidRPr="00970FF4" w:rsidRDefault="00CF130E" w:rsidP="00CF130E">
      <w:pPr>
        <w:jc w:val="both"/>
      </w:pPr>
      <w:r w:rsidRPr="00970FF4">
        <w:t xml:space="preserve">       </w:t>
      </w:r>
      <w:r w:rsidR="00A452F9" w:rsidRPr="00970FF4">
        <w:t>Kontr</w:t>
      </w:r>
      <w:r w:rsidR="00AA4575" w:rsidRPr="00970FF4">
        <w:t>o</w:t>
      </w:r>
      <w:r w:rsidRPr="00970FF4">
        <w:t>la</w:t>
      </w:r>
      <w:r w:rsidR="00A452F9" w:rsidRPr="00970FF4">
        <w:t xml:space="preserve"> zápisu:  </w:t>
      </w:r>
    </w:p>
    <w:sectPr w:rsidR="001538D2" w:rsidRPr="00970F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924777"/>
    <w:multiLevelType w:val="hybridMultilevel"/>
    <w:tmpl w:val="D0F00F68"/>
    <w:lvl w:ilvl="0" w:tplc="F232EBA6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234B91"/>
    <w:multiLevelType w:val="hybridMultilevel"/>
    <w:tmpl w:val="9F2AA3E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C54C5A"/>
    <w:multiLevelType w:val="hybridMultilevel"/>
    <w:tmpl w:val="AC3E4FC8"/>
    <w:lvl w:ilvl="0" w:tplc="28DE1C94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DE083F"/>
    <w:multiLevelType w:val="hybridMultilevel"/>
    <w:tmpl w:val="2EB2F03E"/>
    <w:lvl w:ilvl="0" w:tplc="1FD0D0C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2F9"/>
    <w:rsid w:val="001538D2"/>
    <w:rsid w:val="00286BD2"/>
    <w:rsid w:val="00291A8A"/>
    <w:rsid w:val="002D0513"/>
    <w:rsid w:val="002D3F15"/>
    <w:rsid w:val="0035257C"/>
    <w:rsid w:val="00373D4B"/>
    <w:rsid w:val="004D22FF"/>
    <w:rsid w:val="004D53BF"/>
    <w:rsid w:val="004D7059"/>
    <w:rsid w:val="00505318"/>
    <w:rsid w:val="00600B8F"/>
    <w:rsid w:val="00607675"/>
    <w:rsid w:val="007322C1"/>
    <w:rsid w:val="007D2EBD"/>
    <w:rsid w:val="00823B13"/>
    <w:rsid w:val="00870AB8"/>
    <w:rsid w:val="008B4E29"/>
    <w:rsid w:val="00907D0C"/>
    <w:rsid w:val="00970FF4"/>
    <w:rsid w:val="00A33AD3"/>
    <w:rsid w:val="00A452F9"/>
    <w:rsid w:val="00A97A21"/>
    <w:rsid w:val="00AA4575"/>
    <w:rsid w:val="00AA7A40"/>
    <w:rsid w:val="00C25C13"/>
    <w:rsid w:val="00CB5BC9"/>
    <w:rsid w:val="00CF130E"/>
    <w:rsid w:val="00F52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27D75"/>
  <w15:chartTrackingRefBased/>
  <w15:docId w15:val="{209D488E-DB11-49BE-8293-4E4129D01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52C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A452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802</Words>
  <Characters>4736</Characters>
  <Application>Microsoft Office Word</Application>
  <DocSecurity>0</DocSecurity>
  <Lines>39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 Pospíšil</dc:creator>
  <cp:keywords/>
  <dc:description/>
  <cp:lastModifiedBy>Ivo Pospíšil</cp:lastModifiedBy>
  <cp:revision>2</cp:revision>
  <cp:lastPrinted>2022-02-27T20:17:00Z</cp:lastPrinted>
  <dcterms:created xsi:type="dcterms:W3CDTF">2022-02-28T07:49:00Z</dcterms:created>
  <dcterms:modified xsi:type="dcterms:W3CDTF">2022-02-28T07:49:00Z</dcterms:modified>
</cp:coreProperties>
</file>